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ARS RITUALIA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ИСКУССТВО ЖИЗНИ В ЭПОХУ ШУМА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ПРЕЛЮДИЯ: ПОСЛЕДНЯЯ КРАЖА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Прежде чем мы начнем, я должен кое-что украсть.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Не у богов, не у философов.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Я должен украсть твое самое ценное, самое уютное сокровище.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Твою иллюзию уникальности.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Ты думаешь, твоя тревога, твоя прокрастинация, твое чувство, что жизнь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проходит мимо — это твоя личная, глубокая, экзистенциальная драма.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Это не так.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Это — стандартная прошивка. Заводской брак модели Homo Sapiens, версия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XXI век. Ты — не сложная, трагическая фигура. Ты — серийный продукт,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сошедший с конвейера цивилизации комфорта и шума.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Твоя боль — не уникальна. Она банальна.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Твоя пустота — не особенная. Она типовая.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Я знаю это, потому что я — такой же. Я прошел через этот же конвейер. И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долгое время я с гордостью носил бирку "уникальный", пока однажды не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посмотрел в зеркало и не увидел там просто уставшего, испуганного,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стандартного примата.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И это — самая лучшая новость, которую ты когда-либо слышал.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Почему?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Потому что если болезнь — системная, то и лекарство от нее — системное.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Существует технология. Существует методология. Существует Искусство,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способное перепрошить этот заводской брак.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Эта книга — не сборник моих уникальных озарений. Я не гений и не пророк.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Эта книга — технический мануал. Набор чертежей. Лабораторный журнал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моих собственных, часто провальных, экспериментов по взлому этой системы.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Я украду у тебя твою драму. Но взамен я дам тебе инструменты.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"Кодекс Хаоса" был о том, как разбить молотом свой старый, ржавый механизм.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"Ars Ritualia" — о том, как из обломков собрать новый. Точный. Изящный.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Прекрасный.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Это — инструкция по превращению серийного продукта в штучный шедевр.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И работа эта начинается не с великих деяний.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А с самого первого, самого тихого, самого важного часа твоего дня.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 Рассвета.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РИТУАЛ I: КОВКА РАССВЕТА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Я ненавидел утро.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Для меня оно было синонимом слова "тревога". Звук будильника был не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призывом к жизни, а сиреной воздушной тревоги, возвещающей о начале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нового дня бомбардировки моего мозга задачами, письмами и чужими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ожиданиями.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Первое, что я делал, еще не раскрыв глаза, — тянулся к телефону. Я делал это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не потому, что хотел. А потому, что не мог не делать. Это был рефлекс. Как у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собаки Павлова. Звонок — слюна. Утро — доза цифрового дофамина и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кортизола.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К девяти утра я был уже выжат, раздражен и ненавидел себя за очередное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проигранное утро. Я проигрывал эту битву каждый день на протяжении многих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лет.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Этот ритуал родился не из мудрости. Он родился из отвращения. Из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отчаянного желания прекратить этот ежедневный цикл само-предательства.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Десятки книг научат тебя, как 'оптимизировать' свое утро ради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'продуктивности'. Они предлагают тебе стать более эффективным роботом. Это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— путь раба, который научился быстрее бегать в своем колесе. Наш путь —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иной. Мы не 'оптимизируем'. Мы освящаем. Ритуал Рассвета — это не о том,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чтобы больше сделать. А о том, чтобы глубже быть.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Почему первые 60 минут после пробуждения — это самая важная битва дня?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Современная нейробиология лишь подтверждает то, что я чувствовал на своей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шкуре... Твой мозг в это время находится в уникальном гипнагогическом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состоянии. Он переходит от медленных дельта-волн глубокого сна к альфа- и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тета-волнам. Это состояние, похожее на транс: граница между сознанием и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подсознанием истончается, критическое мышление еще дремлет. Твой мозг в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этот момент — это влажная, податливая глина.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Вбрасывая в него ленту соцсетей, ты позволяешь тысячам случайных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скульпторов — маркетологам, политикам, блогерам — оставить на этой глине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свои уродливые отпечатки. Тревога, зависть, чувство неполноценности, гнев —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все это впечатывается в твое подсознание, задавая эмоциональный и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гормональный фон на весь день. Ты начинаешь день с выброса кортизола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(гормона стресса), а не дофамина (гормона предвкушения).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Ритуал Рассвета — это не "полезная привычка". Это акт сознательного захвата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контроля над этим священным состоянием. Это твое право — самому стать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скульптором своего дня. Ты не просто "начинаешь день".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Ты провозглашаешь его замысел, пока глина твоего сознания еще мягка.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ИНСТРУМЕНТ: ПРОТОКОЛ "ТРИ КЛЮЧА ОТ ВРАТ ДНЯ"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Этот ритуал — твой щит и твой меч. Он занимает от 15 до 30 минут. Он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проводится в абсолютной тишине, до первого контакта с цифровым миром.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•1. КЛЮЧ ПЛОТИ (Пробуждение Зверя):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Твое сознание за ночь покинуло тело. Его нужно вернуть домой. Не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дешевым пинком кофеина, а через первобытный, честный сигнал.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•"Глоток Реки": Первое, что входит в твое тело — стакан чистой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воды. Пей медленно. Это акт очищения и принятия нового дня.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•"Рывок Сердца": Сразу после — короткий, жестокий физический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импульс. Не "зарядка". А взрыв. Серия отжиманий, приседаний или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бёрпи до мышечного отказа. До первого пота. Цель — не рекорды.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Цель — через короткую боль и тяжелое дыхание вырвать себя из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сонного оцепенения. Запустить каскад гормонов, отвечающих за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бодрость и ясность. Заявить телу: "Команда 'Подъем!' выполнена. Я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в этом теле. Я его контролирую".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•2. КЛЮЧ ПУСТОТЫ (Чаша Тишины):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Тело пробуждено. Оно гудит. Теперь — разум. Но мы не будем его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"загружать". Мы его опорожним.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•Позиция: Сядь прямо. Спина — как антенна.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•Процесс: На 5-15 минут ты — горное озеро на рассвете. Мысли —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это рябь на поверхности. Не гони их. Не борись. Просто наблюдай.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Как тревога о предстоящем совещании поднимается... и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растворяется. Как всплывает обрывок вчерашнего разговора... и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уплывает. Твоя задача — не достичь "пустоты". Твоя задача —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осознать, что ты — это не рябь. Ты — это безмолвная,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неподвижная глубина озера под ней. Практикуя это, ты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тренируешь не "концентрацию", а мета-внимание — способность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наблюдать за своим мыслительным процессом со стороны. Это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главный навык, отличающий Мастера от раба своих мыслей.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•3. КЛЮЧ ВОЛИ (Написание Указа):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Вот теперь — главный акт. Тело включено. Разум очищен. Ты берешь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свой главный артефакт — бумажный блокнот и ручку. Тактильность —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ключ.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•Приказ на День: Ты пишешь одну, главную цель на сегодня. Не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список дел! Одно действие, которое является твоим главным ходом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в Великой Игре. Формулировка — это заклинание,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программирующее твою реальность.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•Формат: "СЕГОДНЯ Я СОЗДАЮ..."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•Пример: "СЕГОДНЯ Я СОЗДАЮ ОДНУ СТРАНИЦУ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ТЕКСТА, КОТОРАЯ БУДЕТ ОСТРЕЕ, ЧЕМ СТАЛЬ."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•Пример: "СЕГОДНЯ Я ПРОВОЖУ ОДНУ ВСТРЕЧУ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ТАК, ЧТОБЫ СОЗДАТЬ СОЮЗНИКА, А НЕ ПРОСТО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ПАРТНЕРА."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ПОЛЕВЫЕ ЗАМЕТКИ (Как это выглядит в аду реальности):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•"У меня нет времени!": Ложь. У тебя есть время. 15 минут — это 1%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от твоих суток. Если у тебя нет 1% времени для себя, у тебя не жизнь, а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агония. Встань на 15 минут раньше. Это не обсуждается.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•"Я проспал / забыл": Это не "забыл". Это саботаж. Твое старое "Я"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сопротивляется. Оно хочет обратно в теплый кокон привычки. Не ругай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себя. Просто на следующее утро сделай ритуал с удвоенным вниманием.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Ты — садовник, который терпеливо выпалывает сорняки. Снова и снова.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•"Это не сработало, день все равно был ужасным": Ритуал — не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гарантия "хорошего дня". Ритуал — это гарантия того, что ты начнешь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день как воин, а не как жертва. Даже если ты проиграешь битву, ты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встретил ее стоя, а не на коленях. А это меняет всё.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•В командировке / в гостях: Ритуал не привязан к месту. Вода. Пол для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отжиманий. 5 минут тишины. Это твой переносной алтарь. Никаких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оправданий.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После ритуала — и ни секундой раньше — тебе позволено прикоснуться к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своему смартфону.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Но ты входишь в цифровой мир уже не рабом, который инстинктивно ищет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свою дозу.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Ты входишь в него как Мастер, который только что выиграл первую, главную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битву дня. Битву за право начать день на своих условиях.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Остальное — уже просто тактика. Поверь мне. Это меняет всё.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ИНТЕРЛЮДИЯ: ИРОНИЯ АВТОРА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Я совру, если скажу, что исполняю этот ритуал идеально каждый день.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Бывают утра, когда я просыпаю. Бывают утра, когда рука сама тянется к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телефону. Бывают утра, когда "Чаша Тишины" похожа не на горное озеро, а на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кипящий котел тревоги, который не успокоить.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Раньше я в такие дни занимался самобичеванием. "Опять не смог", "Ты —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слабак".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Теперь я понимаю. Ритуал — это не экзамен, который можно "сдать" или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"провалить".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Это — зеркало.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Если сегодня он не получается, это не значит, что "ты — плохой". Это значит,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что система дала сбой. Ты выгорел. Ты не восстановился. Ты отравлен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вчерашним стрессом.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И это — бесценный диагностический сигнал.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Он говорит не "Вини себя!". Он говорит: "Обрати на себя внимание. Сегодня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тебе нужен не штурм, а забота. Сбавь темп. Отмени несущественное.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Восстановись".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Проваленный ритуал — это не поражение. Это — самый точный утренний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диагноз. Научитесь читать его. И вы научитесь не только воевать, но и вовремя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отступать, чтобы залечить раны.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РИТУАЛ II: СВЯЩЕННОДЕЙСТВИЕ ТРУДА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Я был наркоманом.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Моим наркотиком была "продуктивность". Я гордился тем, что работаю по 12-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14 часов. Что отвечаю на письма в два часа ночи. Что мой мозг постоянно, без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остановки, перемалывает задачи, проекты, идеи. Я думал, что это — признак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силы и преданности делу.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На самом деле, это был признак страха.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Я боялся остановиться. Боялся тишины. Боялся остаться наедине с собой и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обнаружить, что за всей этой бешеной активностью скрывается оглушительная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пустота. Моя "продуктивность" была не актом созидания. Это была самая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сложная и социально одобряемая форма эскапизма.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Результаты были. Деньги, проекты, признание. Но цена была чудовищной.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Выгорание. Постоянная, фоновая тревога. Отношения, превращенные в руины.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Я построил империю, но обнаружил, что живу в ней один, в выжженной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пустыне.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Этот ритуал родился не из книг по тайм-менеджменту. Он родился из пепла. Из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момента, когда я осознал, что продуктивность без глубины — это просто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хорошо организованное самоубийство.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Давай говорить на языке нейробиологии, чтобы ты понял механику своего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рабства. Великие открытия, прорывные идеи, настоящие шедевры рождаются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не тогда, когда твой мозг "многозадачен", а когда он входит в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состояние "глубокой работы". Это состояние, когда нейронные сети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полностью, без остатка, сфокусированы на одной-единственной, сложной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задаче. В этот момент мозг работает не как тусклый фонарик, рассеивающий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свет по темной комнате, а как хирургический лазер, способный прожечь сталь.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Прагматики скажут вам, что это — ключ к высокой продуктивности и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карьерному росту. Пусть будет так. Это побочный эффект. Для нас же 'глубокая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работа' — это не средство. Это — цель. Это состояние, в котором Мастер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сливается со своим Искусством. Это высшая форма медитации, доступная в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современном мире. Мы ищем не 'результата'. Мы ищем этого священного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слияния. А гениальный результат — лишь пепел, остающийся после этого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божественного огня.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Современная офисная (и фриланс) культура — это система, сознательно или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бессознательно спроектированная для убийства этого состояния. Открытые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пространства, бесконечные чаты, культура "быть всегда на связи" — всё это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работает как генератор непрерывных прерываний. Нейрофизиологи называют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эффект от этого "когнитивным похмельем" или "остатками внимания":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даже после того, как ты переключился с проверки почты обратно на свою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задачу, часть твоего сознания все еще "зависла" в предыдущей вкладке. Ты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здесь, но не весь. Ты — армия, воюющая на два фронта, и обреченная на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поражение на обоих.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Карл Юнг строил себе каменную башню без электричества, чтобы работать.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Марк Твен писал в хижине, куда его семье было запрещено подходить.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Они инстинктивно понимали: для великой работы нужна не "мотивация",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а крепость. Непроницаемая цитадель, защищающая от хаоса.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Ритуал Труда — это акт сознательного возведения такой крепости посреди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шумной базарной площади современного мира.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ИНСТРУМЕНТ: ПРОТОКОЛ "КУЗНИЦА ДУХА"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Этот ритуал превращает любой труд, от написания музыки до ведения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переговоров, в акт могущественной, сфокусированной воли.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•1. ОЧИЩЕНИЕ АЛТАРЯ (Создание Священного Вакуума):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Мастер не может творить на свалке. Перед началом священнодействия ты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создаешь вокруг себя зону абсолютной чистоты и фокуса.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•Физический Вакуум: Убери со своего рабочего стола всё, кроме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того, что необходимо для выполнения одной-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единственной текущей задачи. Ноутбук, блокнот, ручка. Всё.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Стопка чужих бумаг, чашка из-под утреннего кофе — всё это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визуальный шум, который постоянно крадет микродозы твоего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внимания, даже если ты этого не замечаешь.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•Цифровой Вакуум: Это — главная битва. Закрой все ненужные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вкладки браузера. Выйди из всех мессенджеров и соцсетей.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Отключи все уведомления на компьютере. Телефон — переведи в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авиарежим и физически убери его в другую комнату или в ящик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стола. Он не должен быть даже в поле твоего зрения. Ты должен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стать цифровым отшельником. Недоступным. Временно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несуществующим для внешнего мира.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•2. НАСТРОЙКА РЕЗЦА (Призыв Намерения):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Никогда не начинай работать с разбегу. Это признак дилетанта, который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бросается в бой без разведки. Мастер калибрует инструмент перед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ударом.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•Ритуал Одной Минуты: Сядь за свой чистый алтарь. Закрой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глаза. Сделай три глубоких, медленных вдоха. Вспомни свой Указ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на День, который ты написал на рассвете.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•Сформулируй Микро-Миссию: Теперь задай себе вопрос: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"Какую одну, конкретную, измеримую часть этого Указа я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собираюсь выковать в ближайший рабочий цикл?". Не "поработать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над проектом", а "написать первые три абзаца введения к Главе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2" или "обзвонить первых пятерых клиентов из 'красного'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списка". Эта кристальная ясность не оставляет твоему мозгу шанса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на прокрастинацию. Он знает точный, первый шаг.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•3. РИТМ МОЛОТА (Практика Глубоких Циклов):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Ты не марафонец, обреченный выгореть. Ты — кузнец, работающий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серией мощных, сфокусированных ударов.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•Цикл Ковки (Рекомендуется 90 минут, но начни с 50): Заведи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таймер. Это время — священно. На эти 90 минут ты — монах в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келье. Ты — хирург над операционным столом. Есть только ты и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задача. Никаких "а, быстро гляну почту". Если приходит гениальная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посторонняя мысль, ты не гонишь ее. Ты спокойно записываешь ее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в "блокнот для идей", чтобы "выгрузить" из оперативной памяти, и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мгновенно возвращаешься к задаче.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•Цикл Остывания (Рекомендуется 20 минут): Сигнал таймера —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это священный гонг. Ты немедленно прекращаешь работу. Даже на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середине слова. Встань. Отойди от стола. И сделай что-то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абсолютно аналоговое и не связанное с работой. Посмотри в окно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на облака. Полей цветок. Сделай несколько приседаний. Твой мозг в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это время в фоновом режиме "архивирует" проделанную работу и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строит новые нейронные связи. Запрещено в этот перерыв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хвататься за телефон или читать новости. Это все равно что вылить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ведро грязи в только что очищенный колодец.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ПОЛЕВЫЕ ЗАМЕТКИ (Как выжить в открытом офисе и цифровом аду):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•"Меня все дергают!": Большие наушники с шумоподавлением — твой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лучший друг. Они — не для музыки. Они — международный знак "Не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беспокоить. Идет операция на мозге". Прямо и спокойно скажи коллегам: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"С 10 до 11:30 я в 'глубоком погружении' и недоступен. Но после этого я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решу любой ваш вопрос". Сначала они будут удивляться. Потом, видя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твою эффективность, начнут тебя уважать и копировать.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•"Начальник требует быть на связи 24/7": Это проверка твоих границ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и твоей ценности. Начни с малого. Установи "тихие часы", предупредив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об этом. Покажи, что за час "офлайна" ты приносишь результат, как за три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часа постоянных "дерганий". Результат — лучший аргумент в любом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споре. Если система негибкая и враждебна к глубокой работе, то это не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система. Это — болото. И ты должен задать себе вопрос: стоит ли строить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свою Кузницу посреди болота?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•"У меня нет сил на 90 минут концентрации": Естественно. Эта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мышца атрофирована у 99% людей. Начни с 25-минутных циклов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(классический Pomodoro). Но сделай эти 25 минут идеальными.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Абсолютно чистыми от отвлечений. Когда это станет легко, увеличь до 40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минут. Потом до 60. Ты тренируешь свое внимание так же, как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тренируешь бицепс.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рабом "срочных" дел и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становишься архитектором "важных".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Ты можешь начать работать меньше, но создавать — в разы больше.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Твой труд перестает быть источником выгорания. Он становится источником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энергии. Потому что нет большего, чистого, почти наркотического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наслаждения, чем состояние глубокого потока, когда ты и твое дело становитесь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одним целым.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Ты возвращаешь себе не "продуктивность". Ты возвращаешь себе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утраченное достоинство Мастера.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ИНТЕРЛЮДИЯ: ПРИТЧА О ЛУЧНИКЕ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Ученик пришел к Мастеру-лучнику и спросил: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— Учитель, как мне научиться всегда попадать в цель?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Мастер молча взял лук, натянул тетиву и выстрелил, не целясь. Стрела ушла в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"молоко".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Потом он взял вторую стрелу. Он медленно, почти ритуально, занял позицию.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Его дыхание стало ровным и глубоким. Он слился с луком, тетивой и стрелой в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одно целое. Он долго смотрел на мишень, но казалось, будто он смотрит сквозь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нее, в бесконечность. Затем он плавно отпустил тетиву. Стрела со свистом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вонзилась точно в центр мишени.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Ученик был в восторге.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— Я понял! — сказал он. — Главное — идеальная техника!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— Ты ничего не понял, — тихо ответил Мастер, откладывая лук. — Мой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первый выстрел был о результате. Я хотел "попасть в цель". И я промахнулся.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Мой второй выстрел был о процессе. Я не думал о цели. Я думал только о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совершенстве каждого своего движения. О чистоте своего намерения. О красоте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самого выстрела.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Мастер посмотрел на ученика: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— Цель — это не то, куда ты должен попасть. Цель — это лишь предлог,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чтобы ты мог совершить свой идеальный выстрел.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Перестань гоняться за результатом.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Влюбись в процесс. В ритуал.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И тогда все твои стрелы сами найдут свою цель.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РИТУАЛ III: АЛХИМИЯ ТРАПЕЗЫ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Твой холодильник — это морг твоей воли. Твой обеденный стол — алтарь для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жертвоприношения своей энергии.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Каждый прием пищи — это капитуляция. Ты не ешь. Ты заедаешь. Скуку.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Тревогу. Усталость. Ты запихиваешь в себя промышленный корм — быстрые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углеводы, сахар, химию — разработанный корпорациями, чтобы подсадить тебя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на иглу дешевого, быстрого дофамина и сделать вечным, покорным рабом своих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импульсов.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Ты ешь мертвую, пустую материю, уставившись в экран, который крадет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последнее, что у тебя осталось — вкус. Твой желудок наполняется, но твоя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душа остается голодной. Этот ритуал — не о диете. Это о возвращении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власти над самым древним, самым мощным инстинктом.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Пойми фундаментальную, почти мистическую истину: еда — это не просто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калории. Это информация и энергия. Когда ты ешь, ты совершаешь акт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поглощения части внешнего мира и превращения ее в клетки своего тела, в свои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мысли, в свои эмоции. Это буквально самый магический, самый алхимический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процесс, доступный человеку.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Древние культуры понимали это инстинктивно. Поэтому трапеза была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окружена ритуалами. Охотник благодарил дух убитого зверя, забирая его силу.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Земледелец благодарил землю за ее плоды.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Современная цивилизация, в своей погоне за эффективностью, разорвала эту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священную связь. Еда стала просто товаром. Процесс — механическим. В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результате тело, отрезанное от сознания, перестает "слышать" сигналы. Мы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едим, не чувствуя голода (потому что "время обеда"), и останавливаемся, не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чувствуя сытости (потому что "надо доесть").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На уровне нейробиологии это еще страшнее. Современная "гипервкусная" еда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(соль + сахар + жир) — это суперстимул, который взламывает твою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дофаминовую систему так же, как кокаин. Она заставляет тебя желать ее снова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и снова, даже когда ты не голоден. Ты ешь не для того, чтобы питать тело, а для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того, чтобы кормить своего внутреннего наркомана.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Ритуал "Алхимии Трапезы" — это протокол по восстановлению этой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разорванной цепи. По превращению каждого приема пищи из акта бездумного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потребления в сознательный акт ассимиляции силы.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ИНСТРУМЕНТ: ПРОТОКОЛ "ОГОНЬ И КРОВЬ"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Этот протокол превращает любой прием пищи в акт могущества.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•1. ОХОТА (Выбор Топлива, а не Удовольствия):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Твой ритуал начинается задолго до стола — в момент выбора. Ты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перестаешь быть "покупателем", которого соблазняют яркие упаковки. Ты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— фуражир своего племени. Охотник. Твоя задача —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добыть максимально чистое и мощное топливо.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•Принцип "Живого Кода": Ешь то, что имеет минимальную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"дистанцию" от своего природного источника. То, что узнала бы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твоя прабабка. Кусок мяса — да; колбаса с двадцатью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ингредиентами — нет. Яблоко — да; яблочный джем с сахаром —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нет. Еда должна быть не "продуктом", а ингредиентом. Чем меньше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на ней отпечатков промышленной обработки, тем больше в ней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жизненной силы, "праны", ци — называй как хочешь.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•Принцип "Вопроса к Телу": Прежде чем положить что-то в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корзину, задержись на секунду. Не думай умом ("это полезно", "это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вкусно"). Почувствуй телом. Задай внутренний вопрос: "Это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сделает меня сильнее или слабее? Это даст мне ясную энергию для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охоты или затуманит разум и уложит спать?". Твое тело, твой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древний инстинкт, знает ответ. Учись его слышать.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•2. ОСВЯЩЕНИЕ (Пауза перед Поглощением):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Ты приготовил еду. Ты сел за стол. Первое действие — создание вакуума.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Отложи телефон. Выключи телевизор. Прекрати разговор. Твоя еда — это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единственная вселенная в этот момент.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•Ритуал "Минута Тишины": Перед первым куском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— остановись. Посмотри на свою еду. Сделай один глубокий вдох.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Ты не молишься. Ты признаешь. Ты признаешь путь, который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проделала эта пища, чтобы оказаться в твоей тарелке. Жизнь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растения, животного. Труд фермера. Энергию солнца и воды. Ты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сознательно соединяешься с этой цепочкой. Эта простая минутная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пауза — акт уважения к жизни. И, как показывают исследования,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она переключает твою вегетативную нервную систему в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парасимпатический режим ("отдыхай и переваривай"), что в разы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улучшает усвоение питательных веществ.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•3. ПОГЛОЩЕНИЕ (Акт Алхимической Трансформации):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Ешь медленно. Не потому, что так сказала мама. А потому, что скорость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— это признак раба, который боится, что у него отнимут. Король ест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неторопливо. Он смакует свою власть.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•Тотальное Присутствие: Первый кусок еды положи в рот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и закрой глаза. Сосредоточься только на ощущениях. Вкус.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Текстура. Температура. Аромат. Сделай это хотя бы с первым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куском. Это мгновенно вырвет тебя из ментальной суеты и вернет в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тело.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•Закон Восьмидесяти Процентов: Это — высший акт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дисциплины. Ты заканчиваешь есть, когда чувствуешь, что сыт на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80%. Когда легкое, почти неощутимое чувство голода еще остается.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Почему? Потому что этим ты говоришь своему самому древнему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инстинкту: "Я главный". Не животный голод решает, когда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остановиться, а твоя Воля. Кроме того, это оставляет твой ум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острым и ясным, а не сонным и затуманенным, как после полной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кормушки. Хищник всегда чуть-чуть голоден. Это держит его в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тонусе.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ПОЛЕВЫЕ ЗАМЕТКИ (Как не стать фанатиком в мире людей):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•"Я ем не дома": Ритуал не привязан к месту. Даже в шумной столовой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ты можешь выполнить "Минуту Тишины". Просто опусти глаза, сделай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вдох. Это твое внутреннее святилище. В бизнес-ланче выбери самое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простое блюдо — кусок мяса или рыбы и овощи. Ешь медленнее, чем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остальные. Это уже выделит тебя.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•"В гостях у мамы": Здесь применяется "Протокол Дипломатии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Клыков". Ты не должен оскорблять ее любовь, выраженную в еде. Съешь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немного ее торта. Но сделай это сознательно. Преврати это в "Ритуал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Диониса" — редкий, осознанный акт наслаждения "запретным плодом",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а не в бессознательную капитуляцию. И поблагодари ее не за еду, а за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ее заботу. Ты ешь не торт. Ты ешь ее любовь. Это меняет всё.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•"Сорвался, съел бургер": Ритуал — не догма. Это компас. Ты не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"провалился". Ты просто собрал данные. Не ругай себя. Это бесполезно.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Вместо этого — наблюдай. Почувствуй, как твое тело реагирует на этот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мусор. Вялость? Туман в голове? Тяжесть? Запомни это ощущение. И в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следующий раз, когда рука потянется к бургеру, ты будешь делать выбор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не на основе "правильно/неправильно", а на основе реального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опыта "сила/слабость".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рабом еды.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Твой прием пищи из суетливой заправки превращается в акт магии.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Ты учишься извлекать из пищи не только калории, но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и силу, информацию и дисциплину.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Твое тело становится не балластом, а твоим самым верным и сильным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союзником в Великой Игре.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Ты — то, что ты ешь. Начни есть власть.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РИТУАЛ IV: КОВКА СУМЕРЕК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Моим главным вечерним ритуалом было бегство.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После тяжелого дня "продуктивности" я не искал покоя. Я искал анестезию.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Самый простой способ не чувствовать оглушительную пустоту внутри — это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заглушить ее внешним шумом. Сериалы запоем до красных глаз.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Бессмысленный скроллинг ленты, пока пальцы не онемеют. Иногда — алкоголь,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чтобы окончательно выключить мозг.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Я не отдыхал. Я прятался. От себя. От итогов дня. От вопросов, которые могли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бы возникнуть в тишине. Мой сон был не восстановлением, а тяжелой,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тревожной комой, из которой я выныривал утром уже уставшим, чтобы начать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новый забег. Я думал, что "расслабляюсь", но на самом деле я просто заряжал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оружие для своего завтрашнего самоубийства.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Как "золотой час" утра программирует день, так "сумеречный час" перед сном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программирует твое подсознание. Сон — это не "выключение" компьютера.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Это его переход в режим глубокой дефрагментации и оффлайн-обработки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данных. В это время твой мозг выполняет три критически важные функции: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1.Детоксикация: Глимфатическая система буквально "промывает" мозг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от токсичных продуктов метаболизма. Это физическая уборка.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2.Консолидация Памяти: Важная информация из краткосрочной памяти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переносится в долгосрочную. Ненужный мусор стирается.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3.Творческий Синтез: В фазе быстрого сна, когда логический цензор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неокортекса ослаблен, подсознание, как гениальный и безумный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художник, "играет" с проблемами дня. Оно создает неожиданные связи,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находит нетривиальные решения. Большинство великих "озарений"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рождаются именно здесь, во тьме.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Когда ты забиваешь свой "сумеречный час" информационным шумом, ты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саботируешь все три процесса. Ты не даешь мозгу "остыть" перед уборкой. Ты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мешаешь ему правильно архивировать информацию. И, самое главное, ты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подсовываешь своему гениальному внутреннему Оракулу для ночной работы не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свою Великую Задачу, а сюжетную линию второстепенного персонажа из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сериала.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Ритуал Сумерек — это акт сознательной загрузки правильного программного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обеспечения в свой био-суперкомпьютер перед его ночным циклом работы. Это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время не побега. Это время интеграции, очищения и программирования.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ИНСТРУМЕНТ: ПРОТОКОЛ "ЧЕРНОЕ СОЛНЦЕ"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Этот ритуал превращает твой вечер из суетливого финала в величественную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прелюдию к ночному таинству.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•1. ЦИФРОВОЙ ЗАКАТ (Возведение Стен):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За 60-90 минут до сна — ты объявляешь информационный карантин.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•Действие: Все экраны — телефон, компьютер, планшет, телевизор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— выключаются. Физически. Это не обсуждается. Синий свет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экрана разрушает выработку мелатонина — гормона сна. Но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главное — ты прекращаешь входящий поток информации. Ты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даешь своей нервной системе сигнал: "Битва окончена. Время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перемирия. Поднять мосты".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•2. СБОР УРОЖАЯ (Ритуал Пергамента):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Ты снова берешь свой аналоговый артефакт — бумажный блокнот и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ручку. В наступившей тишине ты проводишь ревизию минувшего дня.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•Одно Зерно Золота: Запиши одно, главное достижение дня. Одну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победу, которая приблизила тебя к твоему Полярису. Не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список. Одну. Ты приучаешь свой мозг завершать день на ноте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силы, а не дефицита.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•Одна Капля Мудрости: Вспомни свой главный провал за день.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Извлеки из него один, кристально ясный урок. "Ошибка: я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поддался на провокацию. Урок: в следующий раз использовать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'Протокол Водяного Дракона'". Записал — и сжег эту неудачу в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своем сознании. Ты не тащишь в сон груз вины. Только чистый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экстракт опыта.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•Задание для Оракула: И вот — главный акт магии.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Сформулируй один, самый важный и сложный вопрос, ответ на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который ты хочешь получить. Запиши его. "Какой самый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элегантный способ решить проблему X?". "Какой мой следующий,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не очевидный шаг?". Ты формулируешь техническое задание для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своего подсознания. Ты отдаешь приказ ночному Оракулу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и отпускаешь контроль.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•3. ПОГРУЖЕНИЕ В БЕЗДНУ (Подготовка к Переходу):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Твоя спальня — это не комната. Это портал. И он должен быть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подготовлен.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•Абсолютная Темнота: Никаких компромиссов. Блэкаут-шторы,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заклеенные индикаторы приборов. Свет — главный враг глубокого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сна. Темнота — сигнал телу, что оно в безопасности первобытной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пещеры.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•Северный Холод: Температура в комнате должна быть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прохладной. Сон в прохладе значительно улучшает качество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восстановительных процессов.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•Чтение Древних: Если твой ум все еще слишком активен, дай ему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задачу. Но не мусор. Читай бумажную книгу. И не детектив. А что-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то вечное, сложное, требующее усилий. Стоиков. Древние мифы.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Поэзию. Ты настраиваешь свой внутренний камертон на высокую, а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не низкую частоту перед погружением.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•"Мне скучно без телефона!": Да. Тебе скучно. Скука — это ломка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наркомана по дешевому дофамину. Перетерпи ее. Именно в этой "скуке",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в этой тишине и рождается твой собственный, внутренний мир, который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ты так долго пытался заглушить внешним шумом.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•"Мой партнер смотрит телевизор / сидит в телефоне": Это его выбор.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Твоя Империя — это ты. Надень маску для сна, используй беруши. Твой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ритуал — это твоя крепость. Не позволяй никому нарушать ее границы.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Либо, если это "Союз Суверенов", договоритесь об общих правилах.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•"Я не могу уснуть в тишине, меня мучает тревога": Это нормально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вначале. Это — абстинентный синдром. Не борись. Используй "Режим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Свидетеля", которому ты научился в Ритуале Рассвета. Наблюдай за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тревогой, как за облаком. Не вовлекайся. Она пройдет.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Твой вечер из бегства превращается в мост.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Мост между миром действия и миром интуиции. Между сознанием и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подсознанием.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Ты засыпаешь не как измученная жертва дня.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Ты засыпаешь как Король, который только что отдал своим мудрецам приказ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найти к утру решение главной задачи королевства.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И утром, в тишине нового Рассвета, ответ будет ждать тебя.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ИНТЕРЛЮДИЯ: ДВА ГОЛОДА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Древние отцы-пустынники говорили, что в человеке живут два голода.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Первый — голод желудка. Он крикливый, требовательный, животный. Он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заставляет нас искать хлеб. И это честный голод.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Но есть и второй. Голод души.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Он тихий. Глубинный. Почти неслышный за шумом первого. Это голод по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смыслу. По красоте. По тишине. По связи с чем-то большим, чем ты сам.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Современный мир совершил страшное преступление. Он научил нас кормить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второй, духовный голод, тем же, чем мы кормим и первый — потреблением.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Ты чувствуешь внутреннюю пустоту — и ты съедаешь новый сериал.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Ты чувствуешь тревогу — и ты пожираешь ленту новостей.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Ты чувствуешь одиночество — и ты заказываешь пиццу.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Ты пытаешься накормить свою душу хлебом.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Но душа не ест хлеб.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Душа питается тишиной.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Душа питается созерцанием.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Душа питается смыслом, который ты сам создаешь в тишине своего вечера.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Перестань кормить не тот голод.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Дай своему телу то, что нужно телу.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А своей душе — то, что нужно душе.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И ты впервые в жизни почувствуешь себя по-настоящему сытым.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РИТУАЛ V: ИСКУССТВО РАЗГОВОРА (КОВКА СВЯЗЕЙ)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Я был мастером спора. Интеллектуальным гладиатором. Я мог уничтожить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любого оппонента логикой, сарказмом и эрудицией. Я выигрывал каждую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битву. И после каждой победы я чувствовал себя все более и более одиноким.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Мои "разговоры" были не диалогами, а сериями точных, холодных ударов. Я не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слушал. Я ждал, пока противник раскроется, чтобы нанести свой выпад. Я не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обменивался смыслом. Я коллекционировал победы.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Но однажды я понял страшную вещь: в моем идеально защищенном, всегда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побеждающем мире воцарилась оглушительная тишина. Никто больше не хотел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выходить со мной на ринг.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Я был Королем пустого зала. И я понял, что искусство говорить — это не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искусство побеждать. Это искусство создавать связь. И я, мастер слова, в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этом искусстве был беспомощным дилетантом.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Давай препарируем обычный диалог. В его основе лежит не коммуникация,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а борьба за статус, унаследованная от наших предков. В древнем племени твоя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жизнь зависела от твоего положения в иерархии. Каждый разговор был мини-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битвой, возможностью возвыситься или быть униженным. Поэтому твой мозг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по умолчанию слушает не для того, чтобы понять, а для того, чтобы оценить.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Он ищет уязвимости в позиции оппонента, готовит контраргументы, ждет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шанса вставить свое "более весомое" мнение. Это "эго-фильтр" и "реактивность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речи" — прошивки выживания, ставшие в современном мире протоколом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тотального непонимания.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Истинный разговор Мастера — это сознательный отказ от этой животной игры.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Это переход от борьбы за статус к совместному поиску истины. Это не поле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битвы. Это — общая лаборатория.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ИНСТРУМЕНТ: ПРОТОКОЛ "МЕЧ И ЗЕРКАЛО"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Этот протокол превращает любой разговор — от деловых переговоров до спора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с близким человеком — в акт высокого искусства.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•1. ФАЗА ЗЕРКАЛА (Искусство Глубокого Слушания):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Когда собеседник начинает говорить — ты исчезаешь.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Твое "Я", твое эго, твое мнение, твои заготовленные ответы — всё это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должно умереть. Ты перестаешь быть "участником" диалога. Ты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становишься пространством. Ты — идеально гладкая, холодная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поверхность горного озера, которое без единого искажения отражает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пролетающие над ним облака.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•Принцип "Тотального Поглощения": Ты слушаешь не ушами, а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всем своим существом. Ты слушаешь не только что он говорит, но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и как. Паузы. Интонации. Дыхание. Язык тела. Ты слушаешь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энергию, стоящую за словами. Ты задаешь уточняющие вопросы не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для того, чтобы вставить свое мнение, а для того, чтобы помочь ему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самому глубже понять, что он пытается сказать. "Правильно ли я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понимаю, что на самом деле тебя беспокоит не X, а Y?".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•Цель: Твоя цель на этом этапе — не "понять" его. А дать ему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возможность понять самого себя через отражение в твоей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тишине. Результат этого магический. Впервые в жизни человек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чувствует себя полностью увиденным и услышанным. Его броня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спадает. Он обезоружен твоим пустым, принимающим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присутствием. И он отдает тебе ключ от своей цитадели, даже не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заметив этого.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•2. ФАЗА МЕЧА (Искусство Точного Слова):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Вот он выговорился. Пространство наполнилось его энергией. Теперь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твой ход.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Твое слово — это не пулеметная очередь. Это один, выверенный удар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катаной. Он должен быть чистым, точным и отсекать все лишнее.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•Принцип "Рождения в Тишине": Никогда не отвечай сразу.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Сделай паузу. Хотя бы на один глубокий вдох. В этой паузе ты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даешь своему ответу родиться не из рефлекса, а из той глубины,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которую ты сохранял, пока был Зеркалом. Ты не "придумываешь"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ответ. Ты позволяешь ему прийти.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•Принцип "Безжалостного Сострадания": Твоя правда — это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скальпель. Она может быть болезненной, но ее цель — исцеление, а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не убийство. Ты говоришь правду, но не для того, чтобы унизить, а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для того, чтобы освободить. Ты атакуешь не человека, а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его иллюзию. Вместо "Ты не прав", ты говоришь "Твой взгляд на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эту ситуацию ведет тебя к поражению. Есть другой путь".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•Принцип "Выстрелил и Забыл": Сказав свою правду,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ты отпускаешь ее. Ты не убеждаешь. Не споришь. Не пытаешься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"доказать". Ты выпустил стрелу. Попадет она в цель или нет — это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уже ее история и история мишени. Повторять, оправдываться,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повышать голос — это признаки неуверенности. Мастер наносит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один удар. И возвращается в тишину.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•Спор с начальником: Он кричит. Ты — Зеркало. Молчишь, киваешь.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Даешь ему выплеснуть всю ярость. Когда он выдохся, ты делаешь паузу.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И наносишь удар Мечом: "Я понял вашу позицию. Она вызвана страхом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за проект. Теперь давайте без эмоций, как два инженера, посмотрим на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сухие цифры и найдем решение". Ты перевел конфликт из личной драмы в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техническую задачу.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•"Тяжелый" разговор с близким: Он(а) обвиняет. Ты — Зеркало. Ты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отражаешь его(ее) боль: "Я слышу, как тебе больно. Я понимаю, что мои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действия привели к этому". Ты не "извиняешься". Ты констатируешь факт.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Только после того, как он(а) почувствует себя услышанным(ой), ты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можешь достать Меч: "А теперь я хочу, чтобы ты так же спокойно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услышал(а) мою правду".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•Хронический жалобщик: Друг в сотый раз жалуется на одну и ту же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проблему. Зеркало: "Я вижу, что тебе очень тяжело и ты застрял в этой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ситуации". Меч: "Я готов помочь тебе составить план действий. Но я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больше не готов просто слушать, как ты ходишь по этому кругу. Это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неуважительно ни к тебе, ни ко мне".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щепкой в океане чужих слов и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эмоций.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Твои разговоры превращаются в ритуал.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Слушая, как Зеркало, ты обретаешь власть через понимание.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Говоря, как Меч, ты обретаешь власть через преображение.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Ты перестаешь быть частью шума. Ты становишься тем, кто вносит в этот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шум смысл и ясность.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РИТУАЛ VI: ТАНЕЦ С ХАОСОМ (Алхимия Конфликта)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Я ненавидел конфликты. Точнее, я их боялся. До дрожи в коленях. Любое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повышение голоса, любое столкновение мнений воспринималось моим телом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как прямая угроза выживанию. И я платил любую цену, чтобы этого избежать.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Я стал мастером уступок. Профессиональным сглаживателем углов.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Виртуозным "миротворцем", который на самом деле был просто трусом. Я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думал, что создаю гармонию. На самом деле, я строил свою жизнь на гнилом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фундаменте невысказанных претензий, проглоченных обид и вечных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компромиссов с самим собой.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Этот "мир" стоил мне нескольких проваленных проектов, одних разрушенных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отношений и многолетней, тихой ненависти к себе за собственную слабость.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Я понял, что избегая внешних войн, я вел бесконечную, изматывающую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гражданскую войну внутри себя. И проигрывал ее каждый день.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Давай препарируем энергию конфликта. Это — концентрированный, сжатый до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предела хаос. Первобытная сила, вырвавшаяся на свободу. В этот момент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логика отключается. Власть переходит к самому древнему, "рептильному"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отделу мозга, который знает только три реакции: Бей, Беги или Замри.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•"Бей" (Агрессия): Ты пытаешься уничтожить источник угрозы.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Кричишь. Давишь. Это путь берсерка. Ты можешь выиграть битву, но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почти всегда проигрываешь войну, оставляя за собой выжженную землю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и ненавидящих тебя врагов.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•"Беги" (Избегание): Ты уходишь от столкновения. Уступаешь.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"Соглашаешься", чтобы все поскорее закончилось. Это путь труса.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Каждая такая уступка — это маленький акт предательства себя. Ты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копишь внутри невыраженный гнев, который потом разъедает тебя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изнутри в виде болезней и депрессии.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•"Замри" (Манипуляция): Ты не атакуешь и не убегаешь. Ты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затаиваешься. Начинаешь плести интриги, играть в "обиженного",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действовать за спиной. Это путь шакала. Он отравляет доверие и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разрушает систему медленно и мучительно.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Все три пути — это реакции раба, управляемого страхом.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Мастер ритуала выбирает четвертый путь. Он не реагирует.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Он поглощает энергию хаоса и перенаправляет ее. Он становится Водяным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Драконом, который не борется с потопом, а становится им, чтобы направить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его в нужное ему русло.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ИНСТРУМЕНТ: ПРОТОКОЛ "ВОДЯНОЙ ДРАКОН"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Этот ритуал превращает любой конфликт, от бытовой ссоры до жестких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переговоров, в акт созидательной магии.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•1. ВХОЖДЕНИЕ В ЦЕНТР ЦИКЛОНА (Поиск Тишины в Буре):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Конфликт начался. Первое, что происходит — выброс адреналина. Сердце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колотится. Тело сжимается. Это рефлекс. Твой первый акт Воли —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пойти против этого рефлекса.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•Техника "Якорь Пустоты": Сделай один медленный, глубокий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вдох через нос, и долгий, шипящий выдох через рот. Во время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выдоха, сознательно, как по приказу, расслабь три ключевые точки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напряжения: челюсть, плечи и живот. Это — твой физический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"якорь". Расслабляя тело, ты обрываешь панический сигнал,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идущий в мозг. Ты искусственно создаешь островок ледяного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спокойствия в самом сердце огненной бури. Ты все еще чувствуешь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эмоции, но они больше не управляют тобой. Они — как волны на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поверхности, а ты — неподвижная глубина.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•2. ПОГЛОЩЕНИЕ УДАРА (Искусство Пустой Чаши):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Твой оппонент атакует. Он наступает с обвинениями, требованиями,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эмоциями.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Инстинкт кричит: "Защищайся! Спорь!". Ты делаешь противоположное.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Ты полностью соглашаешься. Но не с сутью его претензий, а с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его правом их иметь и чувствовать.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•Это — продолжение "Фазы Зеркала", но в экстремальных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условиях. Ты говоришь: "Я понимаю, почему ты в ярости.". "С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твоей точки зрения, это действительно выглядит как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предательство.". "Если бы я был на твоем месте, я бы, возможно,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чувствовал то же самое.".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•Механика: Ты не поддакиваешь и не оправдываешься. Ты делаешь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нечто гораздо более тонкое. Ты лишаешь его атаку цели. Он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размахивается, чтобы ударить по стальной стене твоего эго, но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натыкается на пустоту. Его энергия, не встретив сопротивления,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проваливается, и он теряет равновесие. Его мозг,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запрограммированный на борьбу, впадает в ступор. Он ожидал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войны, а получил тотальное принятие.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•3. ПЕРЕНАПРАВЛЕНИЕ ПОТОКА (Танец с Рекой):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И вот в этот момент, в этой паузе, когда твой оппонент обезоружен и сбит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с толку, ты наносишь свой "удар". Но это не удар. Это смена русла реки.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Ты перестаешь говорить о прошлом ("кто виноват") и о настоящем ("кто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прав").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Ты переводишь весь разговор в плоскость будущего ("что мы создаем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дальше?").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•Фразы-Ключи (Заклинания):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•"Итак, мы оба выпустили пар. Теперь, когда поле боя чисто,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давай посмотрим: какую общую победу мы можем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одержать, выйдя из этой точки?"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•"Эта ситуация вскрыла фундаментальное противоречие в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нашей системе. Отлично. Это подарок. Какой новый, более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совершенный закон мы можем создать, чтобы такое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больше не повторялось?"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•"Я слышу твои требования. Ты слышишь мои. Они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несовместимы в старой парадигме. Так давай взорвем эту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старую парадигму. Какую третью, новую реальность, о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которой мы оба не думали, мы можем спроектировать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прямо сейчас?"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•На вас "наезжают": Человек нарушает ваши границы. Вместо агрессии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или страха — "Якорь", "Пустая Чаша" ("Я понимаю, что ты расстроен..."),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а затем холодный, спокойный "Удар Дракона": "Но такой тон разговора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непродуктивен. Давай либо вернемся к нему, когда ты остынешь, либо я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буду вынужден его прекратить". Ты не споришь. Ты устанавливаешь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правила игры.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•Экзистенциальный кризис (конфликт с самим собой): Твои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внутренние демоны (страх, лень) атакуют тебя. Не борись. Используй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"Пустую Чашу": "Да, Страх, я тебя слышу. Ты говоришь, что я могу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провалиться. Ты прав. Такая вероятность есть". А затем — "Удар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Дракона": "Спасибо, что указал мне на риск. А теперь я использую твою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энергию, чтобы подготовиться еще лучше, и все равно сделаю этот шаг".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•Не всегда получается? Естественно. Ты — не бог. Иногда поток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слишком силен, и тебя сносит. Это не провал. Это тренировка. Каждый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такой "провал" делает тебя сильнее. В следующий раз ты продержишься в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"центре циклона" на секунду дольше. И однажды ты обнаружишь, что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можешь стоять там вечно.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жертвой хаоса — как внешнего,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так и внутреннего.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Конфликт перестает быть угрозой. Он становится твоим лучшим учителем,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который безжалостно указывает на твои слабости. Он становится твоим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главным источником энергии, которую ты больше не тратишь на борьбу, а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поглощаешь. Он становится твоим высшим актом творения.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Я не научился "любить" конфликты в том смысле, в каком любят покой. Нет. Я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научился их уважать. Как старый моряк уважает шторм. Он не ищет его без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нужды. Но когда тот приходит, он встает за штурвал, и в его глазах загорается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холодный, яростный огонь.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Потому что он знает: именно в шторм проверяется прочность корабля и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мастерство капитана.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Не избегайте штормов. Учитесь танцевать в их сердце.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ИНТЕРЛЮДИЯ: ШРАМ, А НЕ РАНА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Однажды меня спросили, что отличает Мастера от новичка. Я ответил: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отношение к шрамам.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Новичок боится получить рану. Он носит тройную броню, избегает острых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углов, держится подальше от драки. Его главная цель — остаться целым,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невредимым, чистеньким. Он заканчивает жизнь с гладкой кожей и пустой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душой.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Мастер ищет битвы. Он знает, что каждая рана, если она не убивает, —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это урок, записанный на языке плоти. Это знание, которое нельзя прочесть в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книге. Его можно только получить, пропустив через себя сталь.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Он не боится ран. Он их уважает.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После боя он не жалуется и не жалеет себя. Он садится у огня, промывает свои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раны, изучает их. "Ага, вот здесь я раскрылся... Этот удар я пропустил из-за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гордыни... Этот — из-за невнимательности".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И когда рана заживает, на ее месте остается шрам.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Для новичка шрам — это уродливое напоминание о боли и поражении.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Для Мастера шрам — это печать мудрости. Это карта его битв. Это диплом,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выданный ему самой Реальностью. Он носит свои шрамы с гордостью, но без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хвастовства. Они — часть его истории. Они — доказательство того, что он жил,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сражался, падал и вставал.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Не бойтесь конфликтов. Не бойтесь получить раны.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Бойтесь прожить жизнь так, чтобы на вашей душе не осталось ни одного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почетного шрама.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Это была бы самая печальная и самая гладкая из всех смертей.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РИТУАЛ VII: ОХОТА ЗА ОГНЕМ (Алхимия Познания)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Я был инфо-наркоманом. Я глотал книги десятками, проходил курсы, слушал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подкасты на двойной скорости. Мой мозг был похож на переполненный склад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Ozon — там было всё, но найти что-либо в нужный момент было невозможно.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Я был ходячей энциклопедией бесполезных фактов. Я мог поддержать "умный"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разговор на любую тему, но когда дело доходило до реального действия,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до создания чего-то своего, я впадал в ступор.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Паралич анализа. Синдром самозванца. Вечное ощущение, что "нужно узнать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еще вот это, и вот тогда я начну". Я не становился мудрее. Я становился хрупче,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погребенный под лавиной чужих, противоречащих друг другу, мыслей.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Мое "знание" было не силой. Оно было моим самым изощренным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способом ничего не делать.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Давай вскроем разницу между информацией, знанием и мудростью на уровне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нейрофизиологии.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•Информация — это просто новые данные, поступившие в мозг. Это как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сырые, необработанные ингредиенты, сваленные на кухне. Они занимают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место, но не имеют ценности.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•Знание — это когда эти данные обработаны, структурированы и связаны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с уже существующими нейронными сетями. Это рецепт. Ты знаешь, как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из этих ингредиентов приготовить блюдо. Ты можешь применить это.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•Мудрость — это высший уровень. Это когда у тебя так много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проверенных рецептов, что ты начинаешь понимать фундаментальные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принципы кулинарии. Ты больше не нуждаешься в рецептах. Ты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можешь войти в любую кухню с любым набором ингредиентов и создать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шедевр. Ты не просто применяешь знание. Ты творишь новое.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Проблема современного мира в том, что он подменил все три понятия первым.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Он устроил бесконечный "шведский стол" информации и убедил тебя, что твоя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задача — набить тарелку как можно плотнее. В итоге 99% людей страдают от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вечного "информационного несварения". Они потребляют больше, чем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способны переварить и интегрировать. Эта непереваренная информация гниет в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их сознании, создавая тревогу, синдром самозванца ("я так много знаю, но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ничего не умею") и интеллектуальный паралич.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Ритуал "Охоты за Огнем" — это протокол перехода от бездумного пожирания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информации к сознательному, безжалостному процессу выплавки мудрости.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ИНСТРУМЕНТ: ПРОТОКОЛ "ПОХИЩЕНИЕ ОГНЯ"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Этот ритуал превращает процесс обучения из пассивного потребления в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агрессивную охоту, препарирование и ассимиляцию.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•1. ПРИЦЕЛ (Искусство Великого Вопроса):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Мастер никогда не идет в лес "просто погулять". Он идет за конкретной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добычей.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•Принцип "Одной Мишени": Прежде чем ты откроешь книгу,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нажмешь "play" на лекции или запишешься на курс, ты должен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взять свой бумажный гримуар и написать на чистой странице один,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главный, острый как игла, вопрос. Не тему, а проблему.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•НЕПРАВИЛЬНО: "Хочу узнать про стоицизм".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•ПРАВИЛЬНО: "Какой конкретный протокол стоиков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поможет мне сохранять ледяное спокойствие во время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завтрашних переговоров с варварами?"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•Эффект: Этот вопрос — твой фильтр. Твой мозг мгновенно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переключается из режима "губки" в режим "сканера". Он будет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игнорировать 95% фоновой информации (биографию автора,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лирические отступления) и, как ракета с тепловым наведением,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искать только ответ на твой вопрос. Это повышает эффективность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познания не на проценты, а в разы.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•2. ВСКРЫТИЕ (Диалог с Мертвым Мудрецом):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Ты не "читаешь". Ты ведешь допрос. Книга, статья, лекция — это не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священный текст. Это свидетель, которого нужно расколоть.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•Принцип "Активного Лезвия": Никогда не читай без ручки в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руке. Твои поля должны быть испещрены пометками, вопросами,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возражениями.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•Три Ключа Допроса: К каждому важному тезису автора ты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применяешь три вопроса: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•"ГДЕ ЗДЕСЬ СТАЛЬ?" (В чем суть? Если убрать всю воду,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какая одна рабочая идея останется?).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•"ГДЕ ЗДЕСЬ ЯД?" (Каково слабое место этой идеи? В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каком контексте она перестает работать? Где автор себе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противоречит?).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•"КАК Я МОГУ ЭТО УЛУЧШИТЬ?" (Как я могу взять эту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идею, соединить с уже имеющимися знаниями и создать нечто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новое, более мощное?).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•Цель: Твоя задача — не "согласиться" или "не согласиться" с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автором. Твоя задача — разобрать его мысль на запчасти, забрать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себе самые ценные детали и собрать из них свое собственное,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более совершенное оружие.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•3. ИНТЕГРАЦИЯ (Превращение Огня в Кровь):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Знание, которое не применено, — это яд, который убивает волю. Это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самый важный этап.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•Закон "24 Часов": Ты должен в течение суток после получения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ключевой идеи сделать что-то с ней. Не "запланировать", а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именно сделать. Провести один разговор по новому протоколу.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Выполнить одну новую физическую практику. Переписать один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абзац своего текста, используя новый принцип. Это создает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нейронную связь. Это превращает теорию в опыт.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•Протокол "Перековка в Слово" (Метод Фейнмана для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Воинов): Лучший способ что-то понять — это объяснить это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другому. Найди "жертву" (друга, партнера, своего кота, диктофон)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и перескажи ему суть того, что ты только что узнал. Но не цитируй.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А объясни простыми, грубыми, своими словами. Если ты не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можешь этого сделать — ты ничего не понял. Ты просто проглотил,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но не переварил. Этот акт перевода с чужого языка на свой — и есть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финальный акт превращения информации в твое личное знание.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•"У меня нет времени читать!": Ложь. У тебя нет времени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читать мусор. Применяя "Принцип Одной Мишени", ты перестанешь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тратить часы на книги, которые тебе не нужны. Лучше прочесть одну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книгу в месяц по этому протоколу, чем проглотить десять, из которых не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останется ничего, кроме чувства вины.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•"Я не знаю, с чего начать": Начни со своего самого больного места.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Какая проблема прямо сейчас мешает твоему Вектору больше всего? Вот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твой первый вопрос. Вот твоя первая охота.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•"Это слишком сложно!": Да. Быть сильным — всегда сложнее, чем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быть слабым. Быть мастером — сложнее, чем быть дилетантом. Эта книга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не для тех, кто ищет легких путей. Легкий путь всегда ведет в болото.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всеядным пожирателем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информации, страдающим от несварения.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Ты становишься охотником за огнем. Похитителем мудрости.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Ты начинаешь читать меньше, но знать — в тысячу раз больше.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И каждый похищенный тобой огонек не складируется в темном чулане твоего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ума, а немедленно бросается в доменную печь твоей Воли, делая твой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собственный клинок еще ярче и острее. Я знаю. Я пробовал. Это работает.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ИНТЕРЛЮДИЯ: КАРТА НЕ ЕСТЬ ТЕРРИТОРИЯ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Однажды великий мудрец нарисовал для своих учеников самую совершенную и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подробную карту мира. Он нанес на нее все горы, все реки, все города и все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тропы. Ученики были в восторге. Они выучили эту карту наизусть. Они могли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часами спорить о кратчайшем пути из одного города в другой. Они стали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величайшими знатоками карты.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Но в их мире не было построено ни одного нового города, не проложено ни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одной новой тропы и не покорено ни одной новой вершины.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Они забыли главное.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Карта — это не мир.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Книга, которую ты читаешь, — это не истина. Это лишь палец, указывающий на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луну.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Безумец смотрит на палец.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Мастер смотрит на луну.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А тот, кто идет дальше, — забывает и про палец, и про луну.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Он строит свой собственный звездолет.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И летит к другим галактикам, которых нет ни на одной карте.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Не становитесь рабами этой книги.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Станьте ее еретиками.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РИТУАЛ VIII: ТАНЕЦ С СУДЬБОЙ (Игра в Бога)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Долгие годы я был одержим контролем. Я строил планы, просчитывал риски,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пытался предусмотреть каждую случайность. Я верил, что если буду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достаточно умен, достаточно дисциплинирован, то смогу заставить реальность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подчиниться моей воле.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Иногда это работало. Но чаще — нет. Мир, усмехаясь, швырял в меня "черных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лебедей", случайные события, которые рушили мои самые гениальные схемы. И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каждая такая "неудача" воспринималась мной как личное оскорбление. Как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провал. Как доказательство моей некомпетентности.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Я жил в состоянии постоянной войны с неопределенностью. И эта война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изматывала меня больше, чем любая реальная битва.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Я понял, что пытаюсь играть в шахматы с океаном. Глупо. И обречено на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провал.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Только отказавшись от иллюзии контроля, я парадоксальным образом обрел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настоящее влияние.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Давай посмотрим в лицо "Случайности". Что это такое? Это просто название,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которое наш ограниченный, линейный ум дает сверхсложным, нелинейным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системам. Хаотичное движение рынка, "случайная" встреча, внезапная болезнь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— все это результаты миллионов взаимосвязанных причин и следствий,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которые невозможно просчитать.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Все религии и философские системы предлагают тебе два рабских варианта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взаимодействия с этой Неопределенностью: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1.Покорность (Стратегия Стоика/Фаталиста): "Есть то, что я могу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контролировать, и то, что не могу. Я должен мужественно принимать то,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что не в силах изменить". Это достойная позиция, но это позиция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благородного пленника.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2.Просьба (Стратегия Религиозного Человека/Эзотерика): "Я буду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молиться / визуализировать / посылать запросы, и высшая сила,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возможно, смилостивится и даст мне то, что я хочу". Это позиция нищего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у ворот храма.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Мы предлагаем третий путь. Путь, который всегда выбирали титаны, маги и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гении. Путь Сотворения.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Он основан на предположении, которое невозможно доказать, а можно лишь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принять как рабочую гипотезу и проверить своей жизнью.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Гипотеза: Реальность — это не жесткий механизм, а разумное, отзывчивое,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игровое поле сознания. Оно не враждебно и не дружелюбно.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Оно заинтересовано. Оно ждет интересного партнера по танцу.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Когда ты действуешь как предсказуемый, испуганный механизм (обычный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человек), оно играет с тобой по своим стандартным, усредненным законам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вероятности.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Но когда ты начинаешь действовать как свободное, непредсказуемое,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творческое сознание, — поле просыпается. Оно начинает отвечать тебе. Оно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вступает с тобой в диалог. Оно начинает подыгрывать тебе, потому что ему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стало интересно.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Твоя задача — стать для Вселенной самым интересным игроком за столом.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ИНСТРУМЕНТ: ПРОТОКОЛ "ФАЛЬШИВОМОНЕТЧИК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РЕАЛЬНОСТИ"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Этот протокол — это набор ментальных "взломов", которые переводят тебя из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режима подчинения законам в режим их сотворчества.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•1. ПРИНЦИП "СИНХРОНИСТИЧЕСКОЙ НАГЛОСТИ"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(Провокация Знаков):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Пассивный человек ждет знаков. Мастер их требует.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•"Вскрытие": "Случайные" совпадения (синхрония, по Юнгу) —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это не случайность. Это моменты, когда невидимая логика мира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становится видимой. Это "ответы" поля на твои невысказанные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вопросы. Мы перейдем от пассивного получения ответов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к активной постановке вопросов.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•Протокол "Бросок Костей": Столкнувшись с выбором, где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логика бессильна (два равноценных пути, интуиция молчит), ты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превращаешь это в ритуал. Ты берешь любой генератор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случайности — монету, игральную кость. Ты не "гадаешь". Ты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провозглашаешь ультиматум реальности: "Поле. Я намерен сделать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X или Y. Обе дороги ведут к моему Полярису, но я не вижу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кратчайшей. Покажи мне ее. Орел — путь X. Решка — путь Y. Я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клянусь следовать твоему ответу беспрекословно, ибо это будет уже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не случайность, а твой прямой приказ."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•Ты бросаешь монету. И ДЕЛАЕШЬ так, как она показала. Без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малейших колебаний. Это акт абсолютной веры не в случай, а в то,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что твое намерение заставило случайность стать осмысленной.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Регулярно практикуя это, ты выстраиваешь прямой, двусторонний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канал связи с реальностью.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•2. ПРИНЦИП "НАЗНАЧЕНИЯ СМЫСЛА" (Алхимия Катастроф):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Мир будет проверять тебя. Он будет бросать в тебя хаос, боль, провалы.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Раб в этот момент спросит "За что?". Мастер спросит "Для чего?".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Но Демиург не спрашивает. Он утверждает.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•Протокол "Ретроактивная Перековка": Случилось "несчастье".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Проект рухнул. Тебя предали.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•Ты не "ищешь в этом позитив". Это позиция слабого.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•Ты садишься и создаешь для этого события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новый, могущественный смысл. Ты пишешь историю, в которой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это событие — не провал, а необходимый, гениально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подстроенный Вселенной трамплин для твоего взлета на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следующий уровень.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•"Этот провал был нужен, чтобы отсечь слабых партнеров и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показать мне изъян в моей стратегии. Без этого урока я бы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разбился на следующем, более важном вираже. Благодарю."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•Это не самообман. Это акт семантического контроля над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реальностью. Ты своей Волей переписываешь прошлое. Ты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приучаешь Вселенную к тому, что любое ее действие будет тобой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интерпретировано в твою пользу. И со временем, реальность, как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умный партнер, перестает играть с тобой в "плохого полицейского"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и начинает подыгрывать, ведь так интереснее.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•3. ПРИНЦИП "ПРОЖИВАНИЯ АРХЕТИПА" (Взлом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Коллективного Разума):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Твое маленькое, смертное "Я" имеет ограниченный ресурс. Но ты можешь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подключиться к вечным источникам энергии. К архетипам.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•"Вскрытие": Боги и герои древних мифов — это не сказки. Это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— концентрированные психоэнергетические структуры в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коллективном бессознательном человечества. Это эгрегоры,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обладающие собственной волей и силой. Ты можешь стать их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проводником.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•Протокол "Надеть Маску Бога": Когда перед тобой стоит задача,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превышающая твои человеческие силы, ты совершаешь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акт трансперсональной идентификации.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•Нужно создать нечто абсолютно новое, ломая все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правила? Ты не "пытаешься быть креативным". Ты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призываешь Архетип Шута/Трикстера (Локи, Гермес). Ты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спрашиваешь: "Как бы он поступил?". И позволяешь его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безумной, иррациональной энергии действовать через тебя.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•Нужно навести железный порядок в хаосе? Ты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призываешь Архетип Правителя/Архитектора (Зевс, Один,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Аполлон).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•Это не игра воображения. Это глубокий шаманский ритуал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временного смещения центра своего "Я". Ты становишься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антенной для вечной силы. И в эти моменты тебе становятся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доступны решения и уровни энергии, недоступные смертным.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•"Это же просто самовнушение!": Да. А что, по-вашему, есть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реальность, если не коллективное самовнушение, которое мы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договорились считать "объективным"? Ты просто начинаешь играть по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тем же правилам, но сознательно и в свою пользу. Ты заменяешь чужой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гипноз — своим.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•"А если монета покажет не то, что я хочу?": В этом и суть. Этот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ритуал — тренировка смирения Воли перед Потоком. Он учит тебя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отказываться от своего маленького эго-плана в пользу Великой Игры.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Иногда самый короткий путь к вершине лежит через ущелье, в которое ты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сам никогда бы не полез. Доверься.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•"Надевать Маску Бога" — это не опасно? Безумно опасно. Это игра с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огнем. Поэтому этот ритуал — последний в череде практик личной силы.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Ты должен подходить к нему с уже выкованной волей, очищенным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разумом и глубоким смирением. Иначе ты не станешь проводником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архетипа. Ты станешь его марионеткой.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щепкой в океане случайностей.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Ты не становишься богом, который управляет погодой. Нет.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Ты становишься Мастером-Сёрфером. Ты не можешь управлять океаном. Но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ты можешь научиться читать его волны, чувствовать его дыхание и ловить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самый мощный, самый красивый гребень, который вынесет тебя туда, куда ты и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не мечтал добраться.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Я перестал воевать с реальностью. Я начал с ней танцевать.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И это, господа, самый восхитительный, самый непредсказуемый и самый живой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танец, который только можно себе представить.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ИНТЕРЛЮДИЯ: ШУМ В ГОЛОВЕ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Я почти потерял себя.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После того как я освоил первые ритуалы, мир превратился в захватывающую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игру. Я видел матрицы, управлял потоками, танцевал с хаосом. Я стал мастером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систем. Моя воля прошибала стены. Я начал верить в собственную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неуязвимость.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Я стал богом своей маленькой вселенной. И это был самый сладкий яд.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Мои разговоры с людьми превратились в допросы. Мои отношения — в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стратегические союзы. Моя эмпатия — в инструмент анализа. Я видел в людях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не души, а наборы алгоритмов, страхов и желаний, которые можно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использовать. Я перестал чувствовать. Я начал просчитывать.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И мир начал мне отвечать тем же. Моя жизнь стала эффективной. Успешной.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И абсолютно, оглушительно пустой.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Перелом случился в обычный вторник. Я сидел в своей идеальной,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минималистичной квартире. Тишина. Порядок. За окном — огни большого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города. Я только что закрыл крупную сделку. Я должен был чувствовать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триумф. Силу.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А я не чувствовал ничего.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Только тихий, высокочастотный, невыносимый шум в голове. Шум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работающего процессора, который не может остановиться. Шум абсолютного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одиночества.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Я понял, что превратился в то, с чем боролся. В идеальный, холодный,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  <w:t xml:space="preserve">бесчувственный механизм.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Я забыл, зачем я начал этот путь. Сила ради силы оказалась тупиком. Свобода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без любви — тюрьмой с более красивым видом из окна.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В ту ночь я сделал то, чего не делал много лет.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Я позвонил своей матери.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Я не "применял протоколы". Я не "слушал как зеркало". Я не "говорил как меч".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Я просто позвонил. И слушал.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Слушал про ее сад. Про соседскую собаку. Про сериал, который она смотрит.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Про ее человеческие тревоги.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И в какой-то момент, слушая ее теплый, знакомый с детства голос, я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почувствовал, как ледяная броня вокруг моего сердца начинает трескаться.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Шум в голове утих.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Я ничего не "решил". Я ничего не "достиг".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Я просто вспомнил.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Вспомнил, что я — не бог. Не титан. Не алгоритм.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А просто чей-то сын.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Не забывайте, для чего вам нужна сила.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Сила, которая не служит чему-то большему, чем ваше собственное эго, — это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самый короткий путь к безумию. Она превращает ваш тронный зал в камеру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пыток.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Самый важный ритуал — это не "Танец с Судьбой".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Это способность вовремя спуститься с горы. Снять корону.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И просто поговорить с мамой.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Или обнять своего ребенка.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Или посмотреть в глаза любимой женщине и увидеть в них не отражение своей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мощи, а целую, отдельную, непостижимую вселенную.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Только это спасает от шума в голове.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Только это превращает Короля в Человека.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РИТУАЛ IX: ЗАКОН ПРАЙДА (Ковка Человеческих Связей)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Я построил себе идеальную, несокрушимую крепость. Я стал абсолютным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хозяином своей внутренней империи. Я был суверен. Я был свободен.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И я был чудовищно одинок.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Я смотрел на других людей с высоты своей башни и видел лишь материал.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Актеров. Массовку. Я презирал их слабости, их нужды, их хаотичные,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неритуализированные жизни. Я думал, что это — позиция силы.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На самом деле, это была позиция страха. Я боялся близости. Боялся уязвимости.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Боялся, что кто-то снова сможет причинить мне боль, как это бывало в моей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"прошлой", слабой жизни. Моя "сила" была лишь блестящей броней, под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которой прятался все тот же испуганный мальчик.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Самая трудная, самая долгая битва была не в том, чтобы стать воином. А в том,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чтобы позволить себе, воину, снять доспехи. Открыть ворота своей крепости. И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научиться любить. Не как раб, ищущий спасения. А как Король, делящийся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своим королевством.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Давай вскроем ДНК здоровых, могущественных связей. Они стоят на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парадоксальном фундаменте: глубочайшая близость возможна только при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условии абсолютной дистанции.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Что это значит?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Обычные отношения ("любовь-нужда", "дружба-зависимость") — это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попытка слияния. Две неполноценные сущности пытаются стать одним целым,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чтобы компенсировать свою внутреннюю пустоту. Результат — созависимость,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потеря себя, удушающий контроль и неизбежный распад.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Отношения Мастеров — это гравитационный танец. Два (или более)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самодостаточных, цельных, суверенных центра силы (звезды) сознательно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выбирают вращаться на общей орбите. Они не сливаются. Они создают общую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систему, которая становится ярче и мощнее, чем каждая звезда по отдельности.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Их близость определяется не отсутствием границ, а взаимным уважением к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этим границам.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В этой главе мы разберем два главных типа таких связей. Связи, которые мы не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выбираем (Кровь), и связи, которые мы создаем (Дух).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ИНСТРУМЕНТ: ПРОТОКОЛЫ ПРАЙДА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•1. ПРОТОКОЛ "ДВА СОЛНЦА" (О Любви и Дружбе — Связи Духа)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Это ритуал создания союза с равными. С другими воинами. С другими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Мастерами.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•"Вскрытие": Главный закон: ты не можешь "найти" или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"построить" такие отношения. Ты можешь только "стать"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человеком, способным их привлечь. Подобное притягивается к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подобному. Твоя работа — не поиск "идеального партнера", а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превращение себя в такое "солнце", чтобы другие "солнца"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заметили твой свет на просторах галактики.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•Принципы: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•Общая Орбита (Общий Вектор): Фундамент союза — не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общие "интересы" (музыка, кино). Это детский сад.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Фундамент — совпадение или резонанс ваших Великих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Векторов. Вы оба — завоеватели, идущие на Рим, пусть и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разными путями. Ваша любовь и дружба — это "совет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военачальников" в придорожной таверне между битвами. Вы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делитесь картами, точите мечи, зализываете раны и снова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отправляетесь в путь.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•Танец, а не Слияние: Ты никогда не пытаешься "исправить"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или "спасти" своего партнера. Это — акт высочайшего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неуважения. Ты веришь в его силу справиться самому. Твоя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задача — не решать его проблемы, а быть рядом, когда он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решает их сам. Держать пространство. Быть его самым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верным, самым безжалостным зеркалом. И ожидать того же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  <w:t xml:space="preserve">взамен.</w:t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•Праздник, а не Потребность: Вы вместе не потому, что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"нуждаетесь" друг в друге. А потому, что ваше совместное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бытие создает добавочную красоту и радость. Вы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встречаетесь не чтобы заполнить пустоту, а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чтобы отпраздновать полноту. Это роскошь, а не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необходимость.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•2. ПРОТОКОЛ "МУДРЫЙ САДОВНИК" (О Семье и Детях — Связи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Крови)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Здесь ты имеешь дело не с равными. Ты имеешь дело с данностью. С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садом, который достался тебе в наследство. Твоя роль — не архитектор,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который ломает и строит. А мудрый садовник, который терпеливо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культивирует.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•"Вскрытие": Ты не можешь изменить природу растений в своем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саду (своих родителей, родственников). Пытаться переделать их под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себя — это насилие и глупость. Ты также не можешь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"спроектировать" своих детей. Они — не глина. Они — семена с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собственным, уникальным потенциалом.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•Принципы: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•Создание "Экосистемы": Твоя главная задача — создать в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своем "прайде" здоровую, питательную среду. Ты — тот, кто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обеспечивает безопасность (физическую и эмоциональную).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Ты — тот, кто приносит ресурсы ("мясо мамонта"). Ты — тот,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кто устанавливает ясные, несокрушимые законы и границы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("В нашем племени мы не предаем друг друга"). Ты не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управляешь каждым растением. Ты следишь за</w:t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качеством почвы, воды и света.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•Любовь как Внимание: Для твоих близких любовь — это не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слова. Это твое безраздельное, качественное внимание.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Лучше 20 минут тотального присутствия с ребенком на полу,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без телефона, чем целый день "рядом", но с мыслями о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работе. Ты даришь им не вещи. Ты даришь им самый ценный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ресурс во вселенной — частичку своей осознанной жизни.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•Ковка Наследников, а не Копий: Ты не учишь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детей, что думать. Ты учишь их, как думать. Ты не даешь им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свои ответы. Ты задаешь им свои вопросы. Ты не защищаешь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их от мира. Ты даешь им оружие и учишь им пользоваться.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Ты создаешь им полигон с реальными, но контролируемыми</w:t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  <w:t xml:space="preserve">рисками. Твоя цель — не вырастить свою послушную копию.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А вырастить нового Мастера, который однажды сможет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  <w:t xml:space="preserve">бросить тебе вызов и превзойти тебя. Это — высший акт</w:t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любви и бессмертия.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•"Мои близкие меня не понимают": Им и не нужно. Не требуй от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яблони, чтобы она стала дубом. Прими их такими, какие они есть. И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взаимодействуй с ними на том уровне, на котором это возможно без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разрушения для обеих сторон. Твоя любовь — это не требование, а дар.</w:t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  <w:t xml:space="preserve">•"Я не нахожу равных": Это нормально. Их единицы. Не снижай</w:t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планку. Лучше быть в суверенном одиночестве, чем в фальшивом союзе.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  <w:t xml:space="preserve">Продолжай точить свой клинок и зажигать свое солнце. Рано или поздно</w:t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свет будет замечен другим светом.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Применяя этот протокол, ты перестаешь быть одиноким воином,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противостоящим всему миру.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Ты становишься центром своего собственного, живого, процветающего мира.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Ты строишь не крепость. Ты выращиваешь сад.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Ты создаешь не армию последователей. Ты основываешь династию Мастеров.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  <w:t xml:space="preserve">И в этом — не слабость.</w:t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В этом — высшая, самая зрелая и самая бессмертная форма Силы.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ЗАВЕТ МАСТЕРА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(Финальная присяга. Произносится не как клятва победителя, а как тихий обет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вечного ученика перед лицом своего бесконечного Искусства.)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Разминка окончена.</w:t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  <w:t xml:space="preserve">Инструменты настроены.</w:t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Холст — чист.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  <w:t xml:space="preserve">Я стою в своей мастерской. Тишина звенит, как натянутая струна.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Я больше не ищу ответов, ибо учусь задавать вопросы, которые творят миры.</w:t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  <w:t xml:space="preserve">Я больше не ищу силу, ибо учусь быть чистым каналом для нее.</w:t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Я больше не ищу смысл, ибо каждый удар моего сердца — это акт его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  <w:t xml:space="preserve">назначения.</w:t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Свидетельствую перед лицом вечной тишины: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  <w:t xml:space="preserve">Мой РАЗУМ — мой самый острый инструмент. Я клянусь точить его каждый</w:t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день о камень реальности и никогда не позволять ему ржаветь в праздности или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тупиться от гордыни.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Мое ТЕЛО — моя священная скрипка. Я клянусь настраивать ее каждое утро и</w:t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играть на ней свою песню чисто, не фальшивя от лени или излишеств.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Моя ВОЛЯ — мой главный проект. Я клянусь не тратить ее на пустяки, а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вкладывать всю, без остатка, в одно — в служение своему Искусству Жизни.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Я принимаю парадокс этого пути: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Чтобы стать несокрушимым, я должен быть гибким.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Чтобы стать мудрым, я должен вечно оставаться учеником.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Чтобы вести за собой свой прайд, я должен в совершенстве овладеть своим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одиночеством.</w:t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  <w:t xml:space="preserve">Я перестаю быть следствием обстоятельств.</w:t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Я становлюсь причиной изящных последствий.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  <w:t xml:space="preserve">Моя жизнь — больше не борьба.</w:t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Моя жизнь — это Искусство.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  <w:t xml:space="preserve">Мой шедевр.</w:t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И он только начат.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ЭПИЛОГ: ДОБРО ПОЖАЛОВАТЬ В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МАСТЕРСКУЮ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Книга мертва.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  <w:t xml:space="preserve">Ты дочитал последнее слово. В этот момент она превратилась в пепел.</w:t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Если ты попытаешься вернуться к ней, чтобы найти "ответ", ты не найдешь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ничего. Все знание, вся сила — уже внутри тебя. Впитались в твою кровь,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вросли в твои кости.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  <w:t xml:space="preserve">Она была лишь чертежом.</w:t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Теперь — время строить.</w:t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  <w:t xml:space="preserve">"Кодекс Хаоса" требовал от тебя немедленного, слепого Действия, чтобы</w:t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вырваться из клетки.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"Ars Ritualia" требует от тебя иного.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Она требует преданности.</w:t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  <w:t xml:space="preserve">Ежедневной, упрямой, смиренной, бесконечной преданности</w:t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своему Мастерству.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  <w:t xml:space="preserve">Поэтому не будет никакого "первого шага". Не будет одного "решающего</w:t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действия".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  <w:t xml:space="preserve">Это была бы ложь.</w:t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Вместо этого — сделай вот что.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Отложи эту книгу.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Посмотри на часы.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Начинается следующий ритуал.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Если сейчас утро — это "Ковка Рассвета".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Если ты на работе — это "Священнодействие Труда".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Если ты собираешься поесть — это "Алхимия Трапезы".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Твой путь начинается не "сейчас". Он уже идет. Прямо в эту секунду.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Ты не стоишь "перед" началом. Ты всегда находишься внутри процесса.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Так что не жди особого знака. Не ищи вдохновения.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  <w:t xml:space="preserve">Просто начни исполнять следующий, положенный по времени суток, ритуал.</w:t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Не идеально. Не "как в книге".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  <w:t xml:space="preserve">А так, как ты можешь. Прямо сейчас. В своих обстоятельствах.</w:t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Потом — следующий. И следующий.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Это и есть путь.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  <w:t xml:space="preserve">Бесконечная череда сознательных, наполненных смыслом жестов.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Сегодня. Завтра. И до последнего твоего вздоха.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  <w:t xml:space="preserve">Ритуалы — это не корона, которую ты надел и носишь.</w:t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Это — молот и наковальня, которые тебе вручили.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  <w:t xml:space="preserve">И твоя работа, твоя радость, твоя единственная настоящая жизнь — это</w:t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ежедневный, вечный труд по ковке самого себя.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  <w:t xml:space="preserve">С нуля. Снова и снова. Каждый рассвет.</w:t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Добро пожаловать в Мастерскую.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  <w:t xml:space="preserve">Она никогда не закрывается.</w:t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За работу.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