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ТЕПЛО ПЕПЛА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ТРАКТАТ О СИЛЕ И ЧЕЛОВЕЧНОСТИ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ПРЕДИСЛОВИЕ: ИСПОВЕДЬ НА ПЕПЕЛИЩЕ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Я стоял на вершине своего мира.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"Кодекс" сделал меня воином. "Ars Ritualia" — Мастером. Я построил свою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крепость, отточил свои ритуалы, научился управлять своим разумом и телом с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точностью часового механизма. Я был свободен. Я был силен.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И я был абсолютно, сокрушительно одинок.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Моя сила стала моей тюрьмой. Моя ясность — моей слепотой. Я смотрел на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мир, на людей, на своих близких — и видел лишь наборы алгоритмов, систем,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несовершенных механизмов, которые нужно "оптимизировать" или "обойти".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Мое сердце, которое я так старательно защищал броней дисциплины,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превратилось в лед.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Я мог выиграть любую битву, но я разучился греться у костра.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Я мог построить любой храм, но я не умел построить дом.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Эта книга родилась не из силы. Она родилась из пепла. Из пепла моей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собственной, сгоревшей дотла, гордыни. Из момента, когда я, всемогущий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Мастер, понял, что стою на коленях. Не перед врагом. А перед простыми,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человеческими вопросами, на которые у моей великой философии не было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ответа: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"Как утешить плачущего ребенка?"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"Как быть рядом с больным родителем?"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"Как любить, не пытаясь переделать?"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"Что останется после меня, кроме идеально отточенных инструментов?"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"Кодекс Хаоса" и "Ars Ritualia" были о том, как зажечь ОГОНЬ внутри себя.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Эта книга — о том, как стать САДОВНИКОМ.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Который знает, что огонь нужен не только для ковки мечей.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Иногда он нужен, чтобы просто освещать и согревать.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Чтобы из теплого пепла сожженных иллюзий проросли новые, настоящие,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живые сады.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Это — последняя и самая главная наука.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ЧАСТЬ I: ЗИМА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(О СИЛЕ В МОМЕНТ СЛАБОСТИ)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Пролог: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Тебя учили, что сила — это наступление. Завоевание. Вечный рост.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Это — летняя философия. Философия для времени, когда солнце светит, а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земля плодородна.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Но в жизни каждого воина, каждого Мастера, неизбежно наступает Зима.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Период, когда твой огонь почти погас. Когда урожай погиб. Когда все твои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великие стратегии и ритуалы рассыпаются в прах перед лицом грубой,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безжалостной реальности.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Болезнь. Банкротство. Предательство. Потеря.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Это — время, когда проверяется не то, как ты умеешь побеждать.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А то, как ты умеешь не сломаться.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Это — время, когда настоящий Садовник учится находить жизнь не в цветах, а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в замерзших, спящих корнях.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ГЛАВА 1: ПРОТОКОЛ "ПОЖАР" (Кодекс для Раненых)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УДАР: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Мир неизбежно придет, чтобы сжечь твой идеальный Храм. Это не "если", а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"когда". Твоя истинная сила проверяется не в том, как ты строишь, а в том, как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ты стоишь посреди пепелища.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ВСКРЫТИЕ: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Страдание — это разрыв между твоей картиной мира ("так должно быть") и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реальностью ("вот, как оно есть"). Чем сильнее ты цепляешься за свою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картинку, тем оглушительнее твоя боль. "Этого не должно было случиться!" —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этот крик лишь вливает бензин в огонь.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Огонь — великий очиститель. Он сжигает не только твой дом и твои деньги. Он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сжигает твою главную иллюзию — иллюзию контроля. И когда она сгорает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дотла, остается только одно. Несокрушимое. Твоя голая Воля к жизни.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ИНСТРУМЕНТ: ПРОТОКОЛ "ТЕПЛО ПЕПЛА"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•1. ПЕРЕСТАНЬ БОРОТЬСЯ С ОГНЕМ (Тотальная Капитуляция):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Твой первый акт истинной силы — это сдаться. Не врагу. А факту.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Перестань тратить энергию на борьбу с тем, что уже произошло. Сядь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посреди своего пожара. Скажи: "Это происходит. Это — моя реальность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сейчас. Я принимаю ее." Это не поражение. Это — высвобождение всей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твоей энергии для следующего шага.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•2. НАЙДИ НЕСГОРАЕМОЕ ЯДРО (Инвентаризация Пепелища):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Огонь сжег всё. Спроси себя: "Что у меня ОСТАЛОСЬ?" И ты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обнаружишь, что осталось самое главное: твое Тело, твой Разум, твой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Опыт и твоя Воля. Ты поймешь, что потерял лишь внешнее. Твое ядро —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цело. Это — первый уголек, тлеющий в пепле.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•3. СОГРЕЙ РУКИ (Искусство Малого Действия):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Ты не можешь сейчас построить новый дом. Твоя задача — не дать этому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последнему угольку погаснуть.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Это — искусство микроскопического шага.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Не "начать новый бизнес". А просто встать с кровати.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Не "восстановить здоровье". А просто выпить стакан воды.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Каждый такой шаг — это горсть хвороста, который ты подбрасываешь в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свой огонь.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ПОЛЕВЫЕ ЗАМЕТКИ: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•О боли: Не глуши боль. Не "прорабатывай" ее. Просто дай ей место.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Скажи ей: "Я тебя вижу. Ты здесь. Ты можешь быть. Но ты — не я. Ты —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гость в моем доме, а не его хозяин".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•О помощи: Просить о помощи, когда ты на дне, — это не слабость. Это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— высшая форма мудрости. Но проси не "спасения", а конкретного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инструмента: "Мне не нужна жалость. Мне нужен совет/деньги в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долг/просто помолчи рядом со мной час".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Этот протокол — не о том, как "преодолеть" трагедию.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Это о том, как прожить ее с достоинством.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Как найти в самом сердце разрушения — точку несокрушимости.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И как обнаружить, что именно из самого холодного пепла может разгореться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самое теплое и настоящее пламя.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ГЛАВА 2: РИТУАЛЫ ИЗ ПЫЛИ (Мастерство в Ограничениях)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УДАР (Исповедь):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После моего первого большого краха я перечитывал свои же собственные,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горделивые тексты об "искусстве ритуала". "Ковка Рассвета".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"Священнодействие Труда". И я чувствовал только одно — жгучий, ироничный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стыд.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Какая "Ковка Рассвета", когда я не мог заставить себя встать с постели до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полудня? Какое "Священнодействие Труда", когда каждая рабочая задача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вызывала паническую атаку? Какая "Алхимия Трапезы", когда лучшим другом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был дешевый виски?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Моя прекрасная, отточенная система, созданная для воина на пике силы,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оказалась абсолютно бесполезной для раненого, деморализованного солдата. Я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построил дворец, но не знал, как построить простую палатку, чтобы пережить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ночь.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Мне пришлось отбросить все. И начать с нуля. С ритуалов, которые можно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делать даже тогда, когда от тебя осталась только пыль и воля.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ВСКРЫТИЕ (Анатомия Ритуала):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Давайте вернемся к самой сути ритуала. В чем его сила? Не в форме. Не в 90-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минутных циклах, не в идеальной чистоте стола, не в стейке из дичи.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Сила ритуала — в намерении. В повторяемости. И в сознательном усилии.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Ритуал — это акт, который говорит: "Даже в этом тотальном хаосе есть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ОДНА вещь, которую я все еще контролирую. Этот вдох. Этот глоток воды.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Эту одну строчку."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Это — ментальная капельница. Маленькая, но постоянная доза порядка,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которую ты вводишь себе в вену, чтобы не дать хаосу сожрать тебя полностью.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В период Зимы твоя задача — не построить храм. А просто выжить до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рассвета. И для этого тебе не нужны сложные архитектурные планы. Тебе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нужен маленький, надежный, карманный фонарик.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ИНСТРУМЕНТ: ПРОТОКОЛ "МИКРО-РИТУАЛОВ" (Искусство Малого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Шага)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Это — "облегченная", "полевая" версия наших великих ритуалов из "Ars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Ritualia". Она создана для времен, когда у тебя нет ничего, кроме намерения.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•1. "КОВКА РАССВЕТА" -&gt; "ПЕРВЫЙ ГЛОТОК ВОЗДУХА":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•Задача-максимум: Проснуться в 5 утра, "Рывок Сердца", "Чаша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Тишины", "Указ на День".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•Задача-минимум (здесь и сейчас):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1.Проснулся — поставь ноги на пол. Не лежи в телефоне.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Просто сядь. Это — твоя первая победа над гравитацией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энтропии.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2.Дойди до окна. Посмотри на небо. На облака. На свет.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Одну минуту. Дай своим глазам увидеть что-то большее, чем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четыре стены твоей боли.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3.Выпей стакан воды. Осознанно.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Итог: Это занимает три минуты. Но за эти три минуты ты не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дал утру случиться с тобой. Ты встретил его. Этого более чем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достаточно.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•2. "СВЯЩЕННОДЕЙСТВИЕ ТРУДА" -&gt; "ОДИН УДАР МОЛОТА":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•Задача-максимум: Идеальный алтарь, 90-минутные циклы,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состояние потока.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•Задача-минимум: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1.Выбери ОДНУ, САМУЮ ВАЖНУЮ ЗАДАЧУ (ОВЗ). Не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две. Одну.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2.Поставь таймер на 25 минут. Не на 90. Всего на 25.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3.Работай над ОВЗ. И только над ней.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4.Таймер прозвенел — ты победил. Даже если ты написал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всего три предложения. Ты победил не задачу. Ты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победил прокрастинацию. Ты нанес один удар молота по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горе своей апатии.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Итог: Этот один 25-минутный "помодоро" может быть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единственной продуктивной вещью за весь твой день. И этого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— достаточно. Это и есть твой подвиг.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•3. "АЛХИМИЯ ТРАПЕЗЫ" -&gt; "ОДИН ОСОЗНАННЫЙ УКУС":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•Задача-максимум: "Охота" на правильную еду, "Минута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Тишины", медленное поглощение.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•Задача-минимум: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Ты можешь есть свой самый унылый суп из пакетика. Но: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1.Отложи телефон. Хотя бы на первые пять минут.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2.Сделай один осознанный укус. Закрой глаза. Почувствуй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вкус, текстуру, температуру одной ложки.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Итог: Даже этот один миг присутствия разрывает порочный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круг автоматического заедания стресса. Ты напоминаешь себе,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что ты — человек, который ест, а не механизм, который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заправляется.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•4. "КОВКА СУМЕРЕК" -&gt; "ЗАКРЫТЬ ГЕШТАЛЬТ":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•Задача-максимум: "Цифровой закат", "Сбор урожая", "Задание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для Оракула".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•Задача-минимум: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1.Перед сном, уже в кровати, отложи телефон.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2.Задай себе один вопрос: "За что я, несмотря на весь этот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ад, могу сказать 'спасибо' этому дню?". Найди одну вещь.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"Спасибо за этот чай". "Спасибо за то, что я просто дожил до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вечера".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3.И задай второй вопрос: "Какой один маленький шаг я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сделаю завтра, чтобы стало чуть-чуть лучше?". "Завтра я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встану и выпью стакан воды".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Итог: Ты не даешь своему мозгу уйти в сон в состоянии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паники. Ты завершаешь день на микро-ноте благодарности и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микро-ноте надежды.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Ритуалы — это не про сложность. Это про намерение.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В период Зимы твоя задача — не построить собор. А просто, упрямо, день за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днем, класть один маленький, несовершенный, но твой кирпич.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Именно из этих пыльных, скромных, выстраданных кирпичиков и будет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построен фундамент твоего нового, еще более могущественного Храма.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Сила рождается не на пике. Она куется на самом дне.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ЧАСТЬ II: ОТТЕПЕЛЬ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(О СИЛЕ В БЛИЗОСТИ)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Пролог: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Ты выжил.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Ты прошел через огонь и лед, и твоя воля стала подобна закаленной стали. Ты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больше не боишься одиночества, ибо оно стало твоей кузницей. Ты больше не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боишься боли, ибо научился превращать ее в мудрость. Ты стоишь на ногах.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Твердо.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И теперь ты оглядываешься на мир людей, на их суету, их слабости, их драмы...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и чувствуешь презрение. Холодное, высокомерное желание отгородиться от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них стеной. "Я прошел через ад, а они ноют по пустякам. Они недостойны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меня."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Это — последняя и самая опасная ловушка Эго. Ловушка "раненого воина".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Он становится настолько сильным в своей защите, что его крепость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превращается в тюрьму. Он умеет воевать, но разучился доверять. Он умеет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выживать, но разучился жить.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Эта часть — о самом трудном искусстве. О том, как сознательно, актом своей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Воли, растопить лед вокруг своего сердца. О том, как позволить себе роскошь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близости, не теряя при этом ни капли своей суверенной силы.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ГЛАВА 3: ИСКУССТВО ОБЩЕГО КОСТРА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УДАР (Исповедь):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Мой протокол "Два Солнца" был гениален. И он был мертв.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Я строил отношения по этим идеальным чертежам. Союз двух суверенов. Танец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двух галактик. Я искал равных, я говорил о Векторах, я требовал безжалостной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честности.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И я построил самые совершенные, самые уважительные,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самые холодные отношения, которые только можно себе представить. Мы были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как два ледокола, идущие параллельными курсами в Арктике. Мы не мешали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друг другу. Мы восхищались мощью друг друга. Но между нами был только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вечный, звенящий холод. Мы не тонули, но мы и не грелись.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Я, Мастер, построивший несокрушимую крепость, не умел зажечь в ней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простой, живой, человеческий очаг. Я умел говорить о силе, но я разучился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говорить о тепле.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Этот ритуал — самый сложный для меня. Потому что он — не о силе. Он —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об уязвимости. О том, чтобы снять доспехи, сесть у огня и признать: даже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самому сильному воину иногда просто нужно, чтобы кто-то молча подал ему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кружку горячего чая.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ВСКРЫТИЕ (Анатомия Ритуала):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Давай вскроем главную ложь "сильных" людей. Иллюзию самодостаточности.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Да, ты можешь быть сувереном. Да, ты должен заполнить свою внутреннюю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пустоту сам. Это — база. Но попытка превратить себя в герметичную,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замкнутую на себя систему — это путь к безумию и хрупкости.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Почему? Потому что человек — не атом. Он — клетка. Он создан, чтобы быть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частью большего организма. Его сила — не только в его ядре, но и в мембране.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В его способности обмениваться теплом, энергией и информацией с другими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клетками.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Истинная сила — это не независимость (когда "мне никто не нужен").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Это взаимозависимость свободных. Это добровольный, сознательный выбор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соединить свою силу с силой другого, чтобы создать нечто третье. Нечто, что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вы никогда не смогли бы создать поодиночке.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Тепло. Близость. Дом.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Это — не побочные продукты. Это — цель.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ИНСТРУМЕНТ: ПРОТОКОЛЫ ОБЩЕГО ОГНЯ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Это — не о "союзе". Это — о совместном служении.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•1. ПРИНЦИП "ОБЩЕГО КОСТРА":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Вы — не два солнца. Вы — два Хранителя одного священного Огня.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Этот Огонь — это ваша близость. Ваша дружба. Ваша любовь. Он не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горит сам по себе. Он — ваша общая, ежедневная работа и ваша главная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драгоценность.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•Дрова: Каждый из вас должен каждый день подбрасывать в этот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костер "дрова": свое внимание, свою честность, свое время. Если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один из вас перестает это делать, костер начинает гаснуть. И это —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общая ответственность.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•Защита от Ветра: Вы вместе защищаете ваш Огонь от ветров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внешнего мира: от чужих мнений, от осуждения, от попыток вас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рассорить. И от вашего внутреннего ветра: от эго, от старых обид,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от лени.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Ваша цель — не "светить" друг другу. А вместе смотреть в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одном направлении — на пламя вашего общего костра — и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заботиться о нем.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•2. ПРИНЦИП "САД ЗА СТЕНОЙ":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Ваши отношения — это ваш тайный, священный сад. Никто, кроме вас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двоих, не имеет права в него входить без приглашения.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В этом саду вы снимаете доспехи, которые носите во внешнем мире.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•Право на Слабость: Это — единственное место в мире, где тебе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позволено быть несильным. Уставшим. Растерянным. Неправым.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Уязвимость — это не "пропуск" в этот сад. Это — воздух, которым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он дышит.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•Роль Садовника: Твоя задача в этом саду — быть садовником для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другого. Не "исправлять" его, не "спасать". А создавать среду, где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он сам может расти. Поливать его сильные стороны верой.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Выпалывать его сорняки сомнений (не критикой, а поддержкой). И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просто молча сидеть рядом в тени, когда ему нужен покой, не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требуя ничего взамен.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•3. ПРИНЦИП "ЗИМНЕГО ПЕРЕМИРИЯ":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Любой костер иногда почти гаснет. Любой сад переживает зиму.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Неизбежно наступают периоды холода, обид, непонимания.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Сила вашего союза — не в вечном горении, а в том, как вы ведете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себя, когда дрова отсырели, а пламя едва теплится.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•Правило: Зимой вы прекращаете искать виноватого.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Бессмысленно обвинять друг друга в том, что наступил мороз.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•Действие: Вы инстинктивно делаете две вещи. Вы садитесь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ближе друг к другу, чтобы согреться остатками тепла. И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вы говорите тише. Меньше слов. Меньше обвинений. Больше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простых, молчаливых жестов: укрыть пледом, подать чай.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•Вера: Вы оба помните, что Зима — это не конец. Это лишь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необходимая, священная пауза перед новой Весной.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Применяя эти принципы, ты учишься самому сложному из искусств.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Не просто быть сильным. А делиться своей силой.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Не просто быть свободным. А строить из своей свободы общий дом.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Твоя крепость перестает быть тюрьмой.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Она становится местом, куда всегда можно вернуться, чтобы снять доспехи,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протянуть руки к огню и почувствовать простое, бесценное,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человеческое тепло.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ГЛАВА 4: ИСКУССТВО БЫТЬ ОТЦОМ (Ковка Наследников)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УДАР (Исповедь):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Я долгое время боялся отцовства. Не ответственности. Не бессонных ночей. Я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боялся другого. Я боялся, что, став отцом, я предам свой путь воина. Что я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растворюсь в быте, стану мягким, сентиментальным, обычным. Я видел в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ребенке не дар, а якорь, который прикует меня к тихой, скучной гавани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посредственности.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Это был страх моего Эго. Оно боялось умереть. Боялось перестать быть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центром своей собственной вселенной.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И оно было право.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Настоящее отцовство убивает Воина-Одиночку. И на его месте рождается нечто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неизмеримо большее. Король-Хранитель. Тот, чья сила измеряется не тем, что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он завоевал для себя, а тем, какой мир он строит для своего наследника.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Эта трансформация была самым сложным и самым важным ритуалом в моей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жизни.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ВСКРЫТИЕ (Анатомия Ритуала):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Давай вскроем два главных родительских греха, две ядовитые "любви", которые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калечат детей, превращая их в слабых, невротичных взрослых.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1."Любовь-Проекция": Родитель пытается реализовать через ребенка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свои несбывшиеся мечты. Он отдает его в музыкальную школу, потому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что сам хотел быть музыкантом. Он требует от него "успеха", чтобы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компенсировать свои неудачи. Он не видит реального ребенка. Он видит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улучшенную версию самого себя. Он лепит не человека, а памятник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своему эго.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2."Любовь-Гиперопека": Родитель, движимый страхом, пытается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создать для ребенка стерильный мир. Он убирает с его пути все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препятствия, решает за него все проблемы, защищает от любой боли. Он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думает, что дарит заботу. На самом деле, он ампутирует у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ребенка иммунитет к реальности. Он выращивает тепличный цветок,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который погибнет от первого же сквозняка реальной жизни.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Настоящая отцовская (и материнская) любовь — это не проекция и не опека.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Это искусство мудрого Садовника, который знает: его задача — не вырастить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конкретный цветок, а создать такую почву, чтобы семя, которое ему доверено,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раскрыло свой собственный, уникальный, заложенный в нем потенциал.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ИНСТРУМЕНТ: ПРОТОКОЛ "КУЗНИЦА"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Ты — не "родитель". Ты — Мастер-Кузнец. А твой ребенок — это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драгоценный, но сырой слиток металла. Твоя задача — не "слепить" из него то,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что ты хочешь, а помочь ему самому выковаться в совершенный клинок.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•1. СОЗДАНИЕ ОГНЯ (Принцип Безусловной Любви):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Кузница должна быть горячей. Этот жар — это безусловное принятие.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Твой ребенок должен знать на клеточном уровне: "Что бы я ни сделал,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куда бы я ни пошел, мой отец — это моя стена, мой дом, мой тыл. Его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любовь ко мне не зависит от моих оценок, моих успехов или моего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поведения".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•Практика: Раздели в своей голове и в своей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речи личность ребенка и его поступок. Не "ты — плохой", а "твой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поступок был плохим, и вот почему". Ты атакуешь не его суть, а его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ошибку. Это — фундаментально.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•2. УДАРЫ МОЛОТА (Принцип Ясных Границ и Вызовов):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Любовь без дисциплины — это не любовь, а попустительство. Оно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создает не сильных людей, а избалованных монстров.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•Законы Племени: В твоем доме должны быть простые,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несокрушимые законы. "Мы не врем друг другу". "Мы уважаем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чужой труд". "Мы доводим начатое до конца". За нарушение этих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законов должны быть неотвратимые, но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справедливые последствия. Не наказание в гневе, а холодное,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спокойное "приведение приговора в исполнение".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•Искусство "Контролируемого Падения": Ты сознательно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позволяешь своему ребенку сталкиваться с трудностями и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проигрывать. Упал — пусть встает сам. Получил двойку —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это его проблема, которую он должен решить, а не твоя. Твоя задача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— быть рядом, готовым дать совет (если попросят!), но не делать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работу за него. Ты должен научить его не избегать боли,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а извлекать из нее силу.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•3. ПЕРЕДАЧА ИНСТРУМЕНТОВ (Искусство Наставничества):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Ты учишь ребенка не "что" думать, а "как". Ты передаешь ему свои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лучшие ритуалы и протоколы, адаптируя их к его возрасту.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•"Кодекс для Маленького Волка": Учишь его "Закону Прайда" на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примере отношений с друзьями. Учишь "Алхимии Тени" — как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называть свои чувства ("ты сейчас злишься, это нормально") и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направлять их в действие, а не в истерику.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•"Ритуалы для Юного Мастера": Учишь его "Ковке Рассвета"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(заправлять свою постель — это первый "указ на день").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"Священнодействию Труда" (делать уроки в полной тишине, без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телефона). "Алхимии Трапезы" (есть без мультиков).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•"Искусство Вопроса": Вместо того чтобы давать готовые ответы,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ты отвечаешь вопросом на вопрос. "Папа, почему небо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синее?" — "Интересный вопрос. А как ты сам думаешь? Какие у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тебя есть гипотезы?". Ты учишь его не потреблять знание,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а добывать его.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ПОЛЕВЫЕ ЗАМЕТКИ: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•"Он меня не слушается!": Он и не должен. Дети учатся не на словах, а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на примерах. Если ты требуешь от него дисциплины, а сам лежишь на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диване с телефоном, — ты лицемер. Ты хочешь, чтобы он стал воином?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Будь воином сам. Каждый день. На его глазах.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•"У меня нет терпения": Терпение — это и есть главная мышца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Садовника. Когда ты чувствуешь, что готов взорваться, — примени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"Якорь Пустоты". Сделай вдох. И вспомни: перед тобой — не "проблема".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Перед тобой — семя дуба. Оно растет медленно. Но если ты все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сделаешь правильно, однажды оно станет выше и сильнее тебя.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Твое отцовство перестает быть "обязанностью" или "крестом".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Оно становится твоим главным проектом по созданию наследия.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Ты не пытаешься вырастить свою послушную, удобную копию.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Ты берешь на себя священную ответственность: выковать нового, свободного,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могущественного Мастера.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Того, кто однажды, возможно, напишет свой собственный, еще более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совершенный Кодекс.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И это — высшая форма любви, доступная человеку.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ЧАСТЬ III: ИСКУССТВО ЛЕСА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(О СИЛЕ И СЛУЖЕНИИ)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Пролог: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Ты научился согревать свой костер и свой дом.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Но мир за стенами твоего дома замерзает. Он тонет в шуме, хаосе и отчаянии.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И ты стоишь перед последним, главным выбором.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Ты можешь запереть ворота, наслаждаясь теплом своего очага в кругу своего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прайда. Это — путь Мудреца-Отшельника. Достойный, но конечный.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Или...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Ты можешь взять горящий уголь из своего костра, выйти за ворота и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отправиться в долгий, трудный путь, чтобы помочь другим зажечь их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собственные огни.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Это — путь Прометея. Путь Лесничего.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Это — путь, на котором личная сила трансформируется в наследие.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ГЛАВА 5: ОТ САДА К ЭКОСИСТЕМЕ (Протоколы Наследия)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УДАР (Исповедь):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Я долго верил, что мое наследие — это мои творения. Мои книги. Моя музыка.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Я думал, что создаю нетленные артефакты.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Какая гордыня.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Однажды я стоял в руинах древнего храма. Тысячу лет назад великие Мастера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строили его на века. Теперь от него остались лишь камни, поросшие мхом. И я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понял: всё, что материально, — обречено на распад. Книги сгорят. Серверы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рухнут. Музыка забудется.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И что же тогда остается?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Я посмотрел вокруг. А вокруг руин рос могучий, живой, вечно обновляющийся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лес. Возможно, он вырос из семян, которые когда-то принесли сюда первые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строители этого храма.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Храм умер. Лес — жил.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И я понял. Настоящее наследие — это не объекты, которые ты создаешь.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Это организмы и экосистемы, которым ты даешь жизнь.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ВСКРЫТИЕ (Анатомия Ритуала):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Почему учения умирают, а империи рушатся? Из-за "культа основателя".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Система, построенная вокруг одной личности, обречена умереть вместе с ней.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Бессмертие достигается не через увековечивание себя, а через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создание саморазвивающейся, децентрализованной системы. Системы,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которая станет только сильнее после твоего ухода, потому что твой уход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освободит ее от твоего авторитета и заставит эволюционировать.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ИНСТРУМЕНТ: ПРОТОКОЛЫ ЛЕСНИЧЕГО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•1. ПРИНЦИП "ГРИБНИЦЫ" (Создание Скрытой Сети):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Лес — это не просто совокупность деревьев. Его настоящая сила — под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землей. В мицелии. В невидимой сети, которая соединяет все корни,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передает питательные вещества и информацию.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•Твоя задача: Перестать быть просто "Мастером". Ты должен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начать связывать тех Мастеров, которых ты вырастил или нашел.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Ты создаешь "грибницу". Закрытое сообщество. "Совет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военачальников". Мастермайнд.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•Правила "Грибницы": В ней нет иерархии "учитель-ученик".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Есть только равные узлы сети. Информация течет свободно.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Ресурсы — общие. Победа одного — это победа всей сети. Угроза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одному — это угроза всем. Ты — не "лидер" этой сети. Ты —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ее модератор. Ее хранитель.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•2. ПРИНЦИП "КОДИРОВАНИЯ В КУЛЬТУРУ" (Артефакты вместо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Инструкций):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Книги — это "исходный код". Но чтобы он жил, его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нужно скомпилировать в живую культуру.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•Артефакты: Твои творения — музыка, книги, символы — должны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быть не просто "продуктами". Они должны быть священными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артефактами, вокруг которых формируется культура твоего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племени.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•Мифы: Твоя жизнь должна стать мифом. Рассказывай истории. О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своих провалах ("битва с драконом"), о своих озарениях ("обретение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меча"). Люди запоминают не правила. Они запоминают истории.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•Язык: Твои термины ("Вектор", "Ритуал", "Садовник") должны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стать частью языка твоего племени. Язык формирует реальность.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Дай им новый язык — и ты дашь им новый мир.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•3. ПРИНЦИП "ПОЖАРА" (Искусство Обновления):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Здоровый лес нуждается в периодических пожарах. Они выжигают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старый сухостой и дают место для нового роста.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•Твоя задача как Лесничего: Не бояться кризисов в своей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"экосистеме". Наоборот, иногда — провоцировать их.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•"Ритуальный Бунт": Периодически ты должен подвергать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сомнению свои же собственные догмы. Публично. "Господа, я учил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вас 'Протоколу X'. Сегодня я думаю, что он устарел. Вот моя новая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гипотеза. Давайте ее проверим." Ты должен учить свое племя не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верности тебе, а верности истине и эволюции.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•"Завещание Еретика": В своих главных текстах ты должен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заложить приказ к ереси. "Эта книга — лишь карта моего времени.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Ваша задача — сжечь ее и нарисовать свою, более точную. Если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встретите на дороге мой образ — убейте его." Ты даешь им право,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более того — обязанность — превзойти тебя.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Ты перестаешь быть просто человеком, просто Мастером.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Ты становишься процессом.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Ты запускаешь волну, которая продолжит свое движение, когда тебя уже не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будет.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Твое наследие — не в том, что ты построил.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А в том, скольких Садовников ты научил выращивать свои собственные,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уникальные сады, которые однажды сольются в один великий, вечнозеленый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Лес.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ГЛАВА 6: ПОСЛЕДНИЙ УРОЖАЙ (Искусство Ухода)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УДАР (Исповедь):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Я видел, как умирают сильные люди. Воины. Дельцы. Лидеры. Они уходили,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цепляясь за жизнь, в страхе и ярости. Они боролись со смертью, как со своим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последним врагом, и всегда проигрывали. Их уход был некрасив. Он был полон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суеты, сожалений и неоконченных дел. Он перечеркивал всю мудрость, которую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они накопили за жизнь.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Их смерть была поражением.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Я понял, что овладеть Искусством Жизни — это лишь половина дела. Великий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Мастер должен овладеть Искусством Смерти. Не "принять" ее, как неизбежное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зло. А превратить ее в свой финальный, самый мощный, самый красивый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ритуал. В свой шедевр.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ВСКРЫТИЕ (Анатомия Ритуала):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Давайте препарируем страх смерти. Из чего он состоит?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1.Страх Небытия: Эго панически боится своего исчезновения. Это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фундаментальный биологический инстинкт.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2.Страх Неоконченного: Ужас от того, что ты не успел. Не долюбил. Не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достроил. Не сказал.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3.Страх Боли и Беспомощности: Страх перед физическим процессом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умирания.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Наши предыдущие книги и ритуалы уже дали нам инструменты для работы с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первым и третьим пунктами. Мы знаем, что наше "Я" — это иллюзия, и мы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научились встречать боль с достоинством.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Но главный страх, страх незавершенности, — это то, с чем мы будем работать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здесь.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Последний ритуал — это не о подготовке к смерти. Это о том, как жить так,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чтобы быть к ней готовым в любой момент.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ИНСТРУМЕНТ: ПРОТОКОЛ "СБОРА УРОЖАЯ"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Садовник не боится зимы, потому что он каждый день осени собирает урожай.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Этот протокол — о том, как сделать каждый свой день таким финальным,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завершенным актом.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•1. ПРИНЦИП "ЧИСТОГО СТОЛА" (Ежедневное Завершение):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Никогда не уходи спать (и уж тем более из жизни) с "долгами".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•"Ритуал Сумерек" уже учит нас подводить итоги дня. Теперь мы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добавляем к нему новый слой. После "Сбора Урожая" ("одна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победа, один урок") ты задаешь себе еще один вопрос: "Осталась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ли какая-то недосказанность? Какой-то неоконченный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разговор? Какая-то тихая обида?".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•Действие: Если да — ты не ложишься спать, пока не "закроешь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этот гештальт". Отправь короткое сообщение: "Прости, я был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неправ". Позвони и скажи: "Я тебя люблю". Запиши в дневнике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финальное решение по мучавшей тебя проблеме.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•Твоя задача — умирать каждую ночь. Уходить в сон с абсолютно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чистым, завершенным "балансом" дня. Человек, который живет так,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не боится внезапной смерти, потому что у него нет "неоконченных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дел".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•2. ПРИНЦИП "ЖИВОГО ЗАВЕЩАНИЯ" (Передача Мудрости при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Жизни):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Глупец пишет завещание на смертном одре. Мастер пишет его всю свою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жизнь.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Твое "завещание" — это не документ о разделе имущества. Это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— кристаллизация твоей мудрости.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•Протокол "Кодекса Наставника": Все, чему ты учишься,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ты немедленно передаешь дальше. Своим детям, своим ученикам,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своей "стае". Ты не копишь знание. Ты становишься транзитной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станцией для него.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•Создание Артефактов: Все, что ты понял о жизни, ты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превращаешь в артефакты: книги, музыку, картины, код. Ты не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просто живешь. Ты постоянно, методично архивируешь свою душу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в материальные и нематериальные носители.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•Цель: К моменту твоего ухода все самое ценное, что было в тебе,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уже должно жить вне тебя. В других людях и в твоих творениях.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Твоя физическая смерть становится лишь формальностью.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Освобождением оболочки. Суть — уже бессмертна.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•3. ПРИНЦИП "ПОСЛЕДНЕГО ДАРА" (Смерть как Служение):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И вот, когда Зима пришла за тобой, и ты знаешь, что это — финал.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Ты встречаешь ее не со страхом, а с любопытством и благодарностью.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Это — твой последний, величайший Ритуал. Твоя финальная Игра с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Судьбой.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•Прощание: Ты не цепляешься. Ты отпускаешь. Ты благодаришь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свое тело за верную службу. Ты благодаришь свой Прайд за танец.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Ты благодаришь этот мир за грандиозный, жестокий и прекрасный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спектакль.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•Служение: Даже в этот момент ты — Садовник. Как ты можешь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сделать свою смерть полезной для своего Сада? Иногда самый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большой дар — это уйти тихо, не обременяя других. Иногда —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собрать всех и дать последнее, самое важное напутствие. Иногда —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своим примером показать, как можно умирать. Без страха. С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достоинством. С тихой, спокойной улыбкой Мастера, который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закончил свою работу.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Твоя смерть становится не трагедией для твоего племени.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Она становится их последним, самым глубоким уроком.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ИТОГ: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Ты перестаешь быть смертным, который боится конца.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Ты становишься вечным процессом.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Твоя жизнь — это постоянный, ежедневный сбор урожая.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Твое творчество — это постоянное кодирование твоего бессмертия.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А твоя смерть — это финальный, красивый, осмысленный жест. Последний,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самый щедрый дар, который ты оставляешь своему Саду.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Акт превращения твоего уставшего тела и твоего богатого опыта в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плодородную почву, из которой прорастут новые, еще более могучие деревья.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Ты не умираешь.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Ты становишься Лесом.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ЗАВЕТ САДОВНИКА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(Финальная присяга. Произносится не как клятва победителя, а как тихий обет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вечного ученика перед лицом своего бесконечного Искусства.)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Война окончена.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Инструменты лежат на своих местах.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В мастерской — тишина.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Я больше не ищу ответов, ибо учусь жить в красоте вопроса.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Я больше не ищу силу, ибо учусь быть почвой, из которой она растет.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Я больше не ищу смысл, ибо каждый мой жест — это акт его создания.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Свидетельствую перед лицом этой тишины и этого нового рассвета: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Мой РАЗУМ — мой верный скальпель. Я клянусь содержать его в остроте и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чистоте, и использовать не для препарирования мира, а для того, чтобы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аккуратно срезать все мертвое и увядшее, давая дорогу живому.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Мое ТЕЛО — мой сад. Я клянусь слушать его язык, питать его чистой водой,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закалять его холодом и теплом, чтобы оно плодоносило до самой последней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своей зимы.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Моя ВОЛЯ — мое солнце. Я клянусь не сжигать ею чужие, хрупкие ростки, а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светить ровно и щедро, давая тепло всему, что хочет расти.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Я принимаю парадокс этого пути: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Чтобы стать несокрушимым, я должен научиться быть уязвимым.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Чтобы стать мудрым, я должен каждый день заново признавать свое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невежество.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Чтобы вести за собой свой прайд, я должен научиться служить самому слабому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в нем.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Я перестаю быть следствием обстоятельств.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Я становлюсь причиной, по которой в этом мире становится чуть больше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порядка и тепла.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Моя жизнь — больше не фильм, где я главный герой.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Моя жизнь — это САД.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Мой шедевр.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И работа в нем только началась.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ЭПИЛОГ: ДОБРО ПОЖАЛОВАТЬ В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САД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Книга мертва.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Ты дочитал последнее слово. В этот момент она превратилась в пепел.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И этот пепел — отличное удобрение.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Если ты попытаешься вернуться к этим текстам, чтобы найти "инструкцию", ты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потерпишь поражение. Все знание, вся сила — уже внутри тебя. Они ждут не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повторения. Они ждут воплощения.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Эта трилогия была не картой. Это был лишь набор семян.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"Кодекс Хаоса" — семя дикой, яростной свободы.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"Ars Ritualia" — семя несокрушимой, осмысленной дисциплины.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"Тепло Пепла" — семя тихой, деятельной любви.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Теперь забудь эти книги.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Забудь все эти громкие слова: "воин", "мастер", "король", "режиссер".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Сделай вот что.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Отложи всё.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Подойди к окну. Или выйди на улицу.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Найди глазами одно живое существо. Замученный городской цветок,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пробивающийся сквозь асфальт. Уставшее дерево. Бездомного кота. Хмурого,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спешащего куда-то человека.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И соверши свой первый, настоящий акт Садовника.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Не нужно ничего "делать".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Просто посмотри на это существо. Без оценки. Без суждения. Без желания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"помочь".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Просто УВИДЬ его. Во всей его хрупкости. Во всем его упрямом, отчаянном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желании жить.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И пошли ему молчаливый, мысленный импульс.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Не "любви". Не "жалости".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А простого, чистого, тихого ПРИЗНАНИЯ.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"Я вижу тебя. Ты здесь. И это — чудо."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Это и есть путь.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Бесконечная череда таких вот тихих, незаметных для мира, но меняющих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вселенную жестов.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Сегодня. Завтра. И до последнего твоего вздоха.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Сначала — с цветком. Потом — с котом. Потом — с человеком. А однажды — с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самим собой.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Добро пожаловать в Сад.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Он ждал тебя вечность.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Он устал. Ему нужен хороший, терпеливый Садовник.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За работу.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[КОНЕЦ ТРИЛОГИИ]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